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44" w:rsidRPr="00F0041C" w:rsidRDefault="00D97F44" w:rsidP="00D97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Социальный проект</w:t>
      </w:r>
    </w:p>
    <w:p w:rsidR="00D97F44" w:rsidRPr="00F0041C" w:rsidRDefault="00D97F44" w:rsidP="00D97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0041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«МИР ВОКРУГ НАС»</w:t>
      </w:r>
    </w:p>
    <w:p w:rsidR="00D97F44" w:rsidRPr="008A4F08" w:rsidRDefault="00D97F44" w:rsidP="00D97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4"/>
          <w:szCs w:val="44"/>
          <w:lang w:eastAsia="ru-RU"/>
        </w:rPr>
      </w:pPr>
      <w:r w:rsidRPr="008A4F08">
        <w:rPr>
          <w:rFonts w:ascii="Times New Roman" w:eastAsia="Times New Roman" w:hAnsi="Times New Roman"/>
          <w:b/>
          <w:bCs/>
          <w:i/>
          <w:sz w:val="44"/>
          <w:szCs w:val="44"/>
          <w:lang w:eastAsia="ru-RU"/>
        </w:rPr>
        <w:t>по социокультурной реабилитации</w:t>
      </w: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D97F44" w:rsidRDefault="00D97F44" w:rsidP="00D97F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Реабилитация получателей социальных услуг</w:t>
      </w:r>
      <w:r w:rsidRPr="00E1183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реабилитационными проектами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направленна</w:t>
      </w:r>
      <w:r w:rsidRPr="00E118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частичное восстановление способностей к самостоятельной 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енной, социокультурной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бытовой </w:t>
      </w:r>
      <w:r w:rsidRPr="00E1183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proofErr w:type="gramEnd"/>
      <w:r w:rsidRPr="00E118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7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Благодаря участию в социокультурной деятельности происходит накопление опыта, знаний, умений, формируется полезная мотивация, меняются в положительную сторону суждения и взгляды.</w:t>
      </w:r>
    </w:p>
    <w:p w:rsidR="00D97F44" w:rsidRDefault="00D97F44" w:rsidP="00D97F44">
      <w:p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социокультурной реабилитации </w:t>
      </w:r>
      <w:r>
        <w:rPr>
          <w:rFonts w:ascii="Times New Roman" w:hAnsi="Times New Roman"/>
          <w:sz w:val="28"/>
          <w:szCs w:val="28"/>
        </w:rPr>
        <w:t>привлекаются различные учреждения, объединения, общественные организации</w:t>
      </w:r>
      <w:r>
        <w:rPr>
          <w:rFonts w:ascii="Times New Roman" w:hAnsi="Times New Roman"/>
          <w:sz w:val="28"/>
          <w:szCs w:val="28"/>
        </w:rPr>
        <w:t xml:space="preserve">, в том числе на основе волонтерской деятельности. </w:t>
      </w:r>
    </w:p>
    <w:p w:rsidR="00D97F44" w:rsidRPr="00F65881" w:rsidRDefault="00D97F44" w:rsidP="00D97F44">
      <w:p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Заключены соглашения</w:t>
      </w:r>
      <w:r>
        <w:rPr>
          <w:rFonts w:ascii="Times New Roman" w:hAnsi="Times New Roman"/>
          <w:sz w:val="28"/>
          <w:szCs w:val="28"/>
        </w:rPr>
        <w:t xml:space="preserve"> о сотрудничестве. (МБУ ДО «</w:t>
      </w:r>
      <w:proofErr w:type="spellStart"/>
      <w:r>
        <w:rPr>
          <w:rFonts w:ascii="Times New Roman" w:hAnsi="Times New Roman"/>
          <w:sz w:val="28"/>
          <w:szCs w:val="28"/>
        </w:rPr>
        <w:t>Судогодская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искусств», МУК КДО «Родина», МБОУ «</w:t>
      </w:r>
      <w:proofErr w:type="spellStart"/>
      <w:r>
        <w:rPr>
          <w:rFonts w:ascii="Times New Roman" w:hAnsi="Times New Roman"/>
          <w:sz w:val="28"/>
          <w:szCs w:val="28"/>
        </w:rPr>
        <w:t>Судогодская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№1», МБОУ «Краснобогатырская средняя общеобразовательная школа», МБОУ «Андреевская средняя общеобразовательная школа», МБУ ДО «Центр внешкольной работы», ГБПОУ ВО «</w:t>
      </w:r>
      <w:proofErr w:type="spellStart"/>
      <w:r>
        <w:rPr>
          <w:rFonts w:ascii="Times New Roman" w:hAnsi="Times New Roman"/>
          <w:sz w:val="28"/>
          <w:szCs w:val="28"/>
        </w:rPr>
        <w:t>Муромцевский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лесотехнический техникум», </w:t>
      </w:r>
      <w:proofErr w:type="spellStart"/>
      <w:r>
        <w:rPr>
          <w:rFonts w:ascii="Times New Roman" w:hAnsi="Times New Roman"/>
          <w:sz w:val="28"/>
          <w:szCs w:val="28"/>
        </w:rPr>
        <w:t>Судогодское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Благочиние Храм Святого апостола Андрея </w:t>
      </w:r>
      <w:r w:rsidRPr="00F65881">
        <w:rPr>
          <w:rFonts w:ascii="Times New Roman" w:hAnsi="Times New Roman"/>
          <w:sz w:val="28"/>
          <w:szCs w:val="28"/>
          <w:u w:val="single"/>
        </w:rPr>
        <w:t xml:space="preserve">Первозванного п. </w:t>
      </w:r>
      <w:proofErr w:type="spellStart"/>
      <w:r w:rsidRPr="00F65881">
        <w:rPr>
          <w:rFonts w:ascii="Times New Roman" w:hAnsi="Times New Roman"/>
          <w:sz w:val="28"/>
          <w:szCs w:val="28"/>
          <w:u w:val="single"/>
        </w:rPr>
        <w:t>Андрееево</w:t>
      </w:r>
      <w:proofErr w:type="spellEnd"/>
      <w:r w:rsidRPr="00F65881">
        <w:rPr>
          <w:rFonts w:ascii="Times New Roman" w:hAnsi="Times New Roman"/>
          <w:sz w:val="28"/>
          <w:szCs w:val="28"/>
          <w:u w:val="single"/>
        </w:rPr>
        <w:t>.)</w:t>
      </w: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проекта:</w:t>
      </w: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F44" w:rsidRDefault="00D97F44" w:rsidP="00D97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Выработка системы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реабилитационных  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содействия, поддержки, организации, оказываемых получателям социальных услуг для поддержания их социального статуса и полноценной жизнедеятельности, частичной адаптации в обществе, направленных на частичную компенсацию утраченных функций.</w:t>
      </w:r>
    </w:p>
    <w:p w:rsidR="00D97F44" w:rsidRDefault="00D97F44" w:rsidP="00D97F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воспитанников знаний и умений, необходимых для самостоятельного проживания.</w:t>
      </w:r>
    </w:p>
    <w:p w:rsidR="00D97F44" w:rsidRDefault="00D97F44" w:rsidP="00D97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Содействие в социализации инвалидов молодого возраста.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97F44" w:rsidRDefault="00D97F44" w:rsidP="00D97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Вовлечение клиентов в активную общественную жизнь учреждения: участие в творческой деятельности, коллективных социокультурных мероприятиях, приобретение частичных социальных и профессиональных навыков.</w:t>
      </w:r>
    </w:p>
    <w:p w:rsidR="00D97F44" w:rsidRDefault="00D97F44" w:rsidP="00D97F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F44" w:rsidRDefault="00D97F44" w:rsidP="00D97F4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жизни через удовлетворение у инвалидов потребности в получении социальных, культурных услуг; социализация проживающих</w:t>
      </w:r>
    </w:p>
    <w:p w:rsidR="00D97F44" w:rsidRDefault="00D97F44" w:rsidP="00D97F44">
      <w:pPr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F44" w:rsidRPr="009064FB" w:rsidRDefault="00D97F44" w:rsidP="00D97F44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9064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97F44" w:rsidRDefault="00D97F44" w:rsidP="00D97F4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развитие социальных навыков, вовлечение инвалидов в культурно значимую </w:t>
      </w:r>
      <w:proofErr w:type="gramStart"/>
      <w:r>
        <w:rPr>
          <w:rFonts w:ascii="Times New Roman" w:hAnsi="Times New Roman"/>
          <w:sz w:val="28"/>
          <w:szCs w:val="28"/>
        </w:rPr>
        <w:t>деятельность,  сохранение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и развитие навыков </w:t>
      </w:r>
      <w:r>
        <w:rPr>
          <w:rFonts w:ascii="Times New Roman" w:hAnsi="Times New Roman"/>
          <w:sz w:val="28"/>
          <w:szCs w:val="28"/>
        </w:rPr>
        <w:lastRenderedPageBreak/>
        <w:t>общения, активизация психического и физического состояния через продуктивные виды досуговой деятельности, расширение кругозора.</w:t>
      </w:r>
    </w:p>
    <w:p w:rsidR="00D97F44" w:rsidRPr="009064FB" w:rsidRDefault="00D97F44" w:rsidP="00D9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64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Используются следующие методы обучения:</w:t>
      </w: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ind w:left="4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7F44" w:rsidRDefault="00D97F44" w:rsidP="00D97F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Словесный (беседа, рассказ, объяснение)</w:t>
      </w:r>
    </w:p>
    <w:p w:rsidR="00D97F44" w:rsidRDefault="00D97F44" w:rsidP="00D97F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Наглядный (показ, личный пример)</w:t>
      </w:r>
    </w:p>
    <w:p w:rsidR="00D97F44" w:rsidRDefault="00D97F44" w:rsidP="00D97F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Практический (практическое руководство, повторение, личный</w:t>
      </w:r>
    </w:p>
    <w:p w:rsidR="00D97F44" w:rsidRDefault="00D97F44" w:rsidP="00D9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пример)</w:t>
      </w:r>
    </w:p>
    <w:p w:rsidR="00D97F44" w:rsidRPr="009064FB" w:rsidRDefault="00D97F44" w:rsidP="00D97F44">
      <w:pPr>
        <w:tabs>
          <w:tab w:val="left" w:pos="773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64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результат:</w:t>
      </w:r>
    </w:p>
    <w:p w:rsidR="00D97F44" w:rsidRDefault="00D97F44" w:rsidP="00D97F44">
      <w:pPr>
        <w:pStyle w:val="a3"/>
        <w:tabs>
          <w:tab w:val="left" w:pos="7733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7F44" w:rsidRPr="009064FB" w:rsidRDefault="00D97F44" w:rsidP="00D97F44">
      <w:pPr>
        <w:pStyle w:val="a3"/>
        <w:numPr>
          <w:ilvl w:val="0"/>
          <w:numId w:val="4"/>
        </w:num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4FB">
        <w:rPr>
          <w:rFonts w:ascii="Times New Roman" w:eastAsia="Times New Roman" w:hAnsi="Times New Roman"/>
          <w:bCs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новить доверительные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отношения </w:t>
      </w:r>
      <w:r w:rsidRPr="00906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ПСУ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D97F44" w:rsidRPr="009064FB" w:rsidRDefault="00D97F44" w:rsidP="00D97F44">
      <w:pPr>
        <w:pStyle w:val="a3"/>
        <w:numPr>
          <w:ilvl w:val="0"/>
          <w:numId w:val="4"/>
        </w:num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Повысить самооценку, личностный рост,</w:t>
      </w:r>
    </w:p>
    <w:p w:rsidR="00D97F44" w:rsidRPr="009064FB" w:rsidRDefault="00D97F44" w:rsidP="00D97F44">
      <w:pPr>
        <w:pStyle w:val="a3"/>
        <w:numPr>
          <w:ilvl w:val="0"/>
          <w:numId w:val="4"/>
        </w:num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самопознание и самовыражение</w:t>
      </w:r>
    </w:p>
    <w:p w:rsidR="00D97F44" w:rsidRPr="009064FB" w:rsidRDefault="00D97F44" w:rsidP="00D97F44">
      <w:pPr>
        <w:pStyle w:val="a3"/>
        <w:numPr>
          <w:ilvl w:val="0"/>
          <w:numId w:val="4"/>
        </w:numPr>
        <w:tabs>
          <w:tab w:val="left" w:pos="77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4FB">
        <w:rPr>
          <w:rFonts w:ascii="Times New Roman" w:eastAsia="Times New Roman" w:hAnsi="Times New Roman"/>
          <w:sz w:val="28"/>
          <w:szCs w:val="28"/>
          <w:lang w:eastAsia="ru-RU"/>
        </w:rPr>
        <w:t>Приобщение получателей услуг к активной жизни в обществе,</w:t>
      </w:r>
    </w:p>
    <w:p w:rsidR="00D97F44" w:rsidRDefault="00D97F44" w:rsidP="00D97F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творческого потенциала и активности,</w:t>
      </w:r>
    </w:p>
    <w:p w:rsidR="00D97F44" w:rsidRDefault="00D97F44" w:rsidP="00D97F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Достижение и повышение культурного уровня,</w:t>
      </w:r>
    </w:p>
    <w:p w:rsidR="00D97F44" w:rsidRDefault="00D97F44" w:rsidP="00D97F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новых знаний и их реализация,</w:t>
      </w:r>
    </w:p>
    <w:p w:rsidR="00D97F44" w:rsidRDefault="00D97F44" w:rsidP="00D97F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от полученных знаний и позитивных эмоций.</w:t>
      </w:r>
    </w:p>
    <w:p w:rsidR="005008E3" w:rsidRDefault="005008E3"/>
    <w:sectPr w:rsidR="005008E3" w:rsidSect="00D97F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EF3"/>
    <w:multiLevelType w:val="hybridMultilevel"/>
    <w:tmpl w:val="EA6C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518"/>
    <w:multiLevelType w:val="hybridMultilevel"/>
    <w:tmpl w:val="FFD4E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5750"/>
    <w:multiLevelType w:val="hybridMultilevel"/>
    <w:tmpl w:val="A92C81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B00011A"/>
    <w:multiLevelType w:val="hybridMultilevel"/>
    <w:tmpl w:val="D38AE7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44"/>
    <w:rsid w:val="005008E3"/>
    <w:rsid w:val="00D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D176"/>
  <w15:chartTrackingRefBased/>
  <w15:docId w15:val="{265A3F1F-E605-40B9-A19A-48D7BE6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Adan'kina</dc:creator>
  <cp:keywords/>
  <dc:description/>
  <cp:lastModifiedBy>Alena Adan'kina</cp:lastModifiedBy>
  <cp:revision>1</cp:revision>
  <dcterms:created xsi:type="dcterms:W3CDTF">2023-02-20T06:09:00Z</dcterms:created>
  <dcterms:modified xsi:type="dcterms:W3CDTF">2023-02-20T06:15:00Z</dcterms:modified>
</cp:coreProperties>
</file>