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5282"/>
      </w:tblGrid>
      <w:tr w:rsidR="00490353" w:rsidRPr="009A4485" w14:paraId="1514DD51" w14:textId="77777777" w:rsidTr="00D8140F">
        <w:trPr>
          <w:trHeight w:val="3261"/>
        </w:trPr>
        <w:tc>
          <w:tcPr>
            <w:tcW w:w="5400" w:type="dxa"/>
          </w:tcPr>
          <w:p w14:paraId="66032210" w14:textId="77777777" w:rsidR="00490353" w:rsidRPr="009A4485" w:rsidRDefault="00490353" w:rsidP="00D8140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Приложение №2</w:t>
            </w:r>
          </w:p>
          <w:p w14:paraId="213EAE8F" w14:textId="77777777" w:rsidR="00490353" w:rsidRPr="009A4485" w:rsidRDefault="00490353" w:rsidP="00D8140F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     к Плану основных   мероприятий</w:t>
            </w:r>
          </w:p>
          <w:p w14:paraId="7CBB6941" w14:textId="77777777" w:rsidR="00490353" w:rsidRPr="009A4485" w:rsidRDefault="00490353" w:rsidP="00D8140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CC1E37E" w14:textId="77777777" w:rsidR="00490353" w:rsidRPr="009A4485" w:rsidRDefault="00490353" w:rsidP="00D8140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 Т В Е Р Ж Д А Ю</w:t>
            </w:r>
          </w:p>
          <w:p w14:paraId="75411C6E" w14:textId="77777777" w:rsidR="00490353" w:rsidRPr="009A4485" w:rsidRDefault="00490353" w:rsidP="00D814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государственного бюджетного</w:t>
            </w:r>
          </w:p>
          <w:p w14:paraId="5DECA8FC" w14:textId="77777777" w:rsidR="00490353" w:rsidRPr="009A4485" w:rsidRDefault="00490353" w:rsidP="00D814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учреждения социального обслуживания Владимирской области</w:t>
            </w:r>
          </w:p>
          <w:p w14:paraId="5B1BC3A8" w14:textId="77777777" w:rsidR="00490353" w:rsidRDefault="00490353" w:rsidP="00D814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9A44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юрмеровский ПНИ </w:t>
            </w:r>
          </w:p>
          <w:p w14:paraId="532DE463" w14:textId="77777777" w:rsidR="00490353" w:rsidRPr="009A4485" w:rsidRDefault="00490353" w:rsidP="00D814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«Учебный центр сопровождаемого проживания» </w:t>
            </w:r>
          </w:p>
          <w:p w14:paraId="229F9A6F" w14:textId="77777777" w:rsidR="00490353" w:rsidRPr="009A4485" w:rsidRDefault="00490353" w:rsidP="00D814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</w:t>
            </w:r>
          </w:p>
          <w:p w14:paraId="5FF46073" w14:textId="77777777" w:rsidR="00490353" w:rsidRPr="009A4485" w:rsidRDefault="00490353" w:rsidP="00D814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</w:t>
            </w:r>
            <w:r w:rsidRPr="009A44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Е.А.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9A44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Струкова</w:t>
            </w:r>
          </w:p>
          <w:p w14:paraId="3D250A99" w14:textId="4B54B198" w:rsidR="00490353" w:rsidRPr="009A4485" w:rsidRDefault="00490353" w:rsidP="00D8140F">
            <w:pPr>
              <w:keepLines/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«___» января 202</w:t>
            </w:r>
            <w:r w:rsidR="00AB4D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A44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  <w:p w14:paraId="51145BDC" w14:textId="77777777" w:rsidR="00490353" w:rsidRPr="009A4485" w:rsidRDefault="00490353" w:rsidP="00D8140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C7B3076" w14:textId="77777777" w:rsidR="00490353" w:rsidRPr="009A4485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7CFEF601" w14:textId="77777777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5C308E15" w14:textId="77777777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  <w:r w:rsidRPr="00490353"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  <w:t>П Л А Н</w:t>
      </w:r>
    </w:p>
    <w:p w14:paraId="4DC79013" w14:textId="77777777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  <w:r w:rsidRPr="00490353"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  <w:t>работы эвакуационной комиссии ГБУСО ВО Тюрмеровский ПНИ «Учебный центр сопровождаемого проживания»</w:t>
      </w:r>
    </w:p>
    <w:p w14:paraId="7BEEF793" w14:textId="7D7CB6D3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  <w:r w:rsidRPr="00490353"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  <w:t>на 202</w:t>
      </w:r>
      <w:r w:rsidR="00AB4DFB"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  <w:t>1</w:t>
      </w:r>
      <w:r w:rsidRPr="00490353"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  <w:t xml:space="preserve"> год </w:t>
      </w:r>
    </w:p>
    <w:p w14:paraId="199CB7F8" w14:textId="77777777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</w:p>
    <w:p w14:paraId="2C4A586C" w14:textId="77777777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</w:p>
    <w:p w14:paraId="3B2EEAF8" w14:textId="77777777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</w:p>
    <w:p w14:paraId="11F90DBA" w14:textId="77777777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</w:p>
    <w:p w14:paraId="1A90660C" w14:textId="77777777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</w:p>
    <w:p w14:paraId="30A7AD28" w14:textId="77777777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</w:p>
    <w:p w14:paraId="2BAAA65B" w14:textId="77777777" w:rsidR="00490353" w:rsidRPr="00490353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  <w:r w:rsidRPr="00490353"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  <w:t xml:space="preserve">пос. </w:t>
      </w:r>
      <w:proofErr w:type="spellStart"/>
      <w:r w:rsidRPr="00490353"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  <w:t>Тюрмеровка</w:t>
      </w:r>
      <w:proofErr w:type="spellEnd"/>
    </w:p>
    <w:p w14:paraId="4CBCCE32" w14:textId="77777777" w:rsidR="00490353" w:rsidRPr="009A4485" w:rsidRDefault="00490353" w:rsidP="0049035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0"/>
          <w:lang w:eastAsia="ru-RU"/>
        </w:rPr>
      </w:pPr>
    </w:p>
    <w:tbl>
      <w:tblPr>
        <w:tblW w:w="149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6041"/>
        <w:gridCol w:w="1776"/>
        <w:gridCol w:w="2132"/>
        <w:gridCol w:w="2335"/>
        <w:gridCol w:w="1571"/>
      </w:tblGrid>
      <w:tr w:rsidR="00490353" w:rsidRPr="009A4485" w14:paraId="0C3FB324" w14:textId="77777777" w:rsidTr="00D8140F">
        <w:trPr>
          <w:trHeight w:val="516"/>
          <w:tblHeader/>
        </w:trPr>
        <w:tc>
          <w:tcPr>
            <w:tcW w:w="1074" w:type="dxa"/>
            <w:vAlign w:val="center"/>
          </w:tcPr>
          <w:p w14:paraId="023F258A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1" w:type="dxa"/>
            <w:vAlign w:val="center"/>
          </w:tcPr>
          <w:p w14:paraId="4B8FDCA6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76" w:type="dxa"/>
            <w:vAlign w:val="center"/>
          </w:tcPr>
          <w:p w14:paraId="6910AB04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32" w:type="dxa"/>
            <w:vAlign w:val="center"/>
          </w:tcPr>
          <w:p w14:paraId="3F7D99B6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335" w:type="dxa"/>
            <w:vAlign w:val="center"/>
          </w:tcPr>
          <w:p w14:paraId="507EAC1D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1571" w:type="dxa"/>
            <w:vAlign w:val="center"/>
          </w:tcPr>
          <w:p w14:paraId="269DBBF0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90353" w:rsidRPr="009A4485" w14:paraId="30C95769" w14:textId="77777777" w:rsidTr="00D8140F">
        <w:trPr>
          <w:trHeight w:val="1593"/>
        </w:trPr>
        <w:tc>
          <w:tcPr>
            <w:tcW w:w="1074" w:type="dxa"/>
          </w:tcPr>
          <w:p w14:paraId="02C83477" w14:textId="77777777" w:rsidR="00490353" w:rsidRPr="009A4485" w:rsidRDefault="00490353" w:rsidP="00D814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vAlign w:val="center"/>
          </w:tcPr>
          <w:p w14:paraId="5591582D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эвакуационной комиссии</w:t>
            </w:r>
          </w:p>
          <w:p w14:paraId="43F090DD" w14:textId="34901D19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итогах работы комиссии за 20</w:t>
            </w:r>
            <w:r w:rsidR="00AB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постановка задач на 202</w:t>
            </w:r>
            <w:r w:rsidR="00AB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  <w:p w14:paraId="7EF248F2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14:paraId="2FE563E0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55AE0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14:paraId="2FEBF654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5BBC7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14:paraId="16116ACE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B2C71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3A24A918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7C07B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2C200274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14:paraId="630AF8D3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14:paraId="36F8AAF1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2B5CA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14:paraId="54C50935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F15CA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14:paraId="45F3B090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53" w:rsidRPr="009A4485" w14:paraId="586A41EB" w14:textId="77777777" w:rsidTr="00D8140F">
        <w:trPr>
          <w:trHeight w:val="1047"/>
        </w:trPr>
        <w:tc>
          <w:tcPr>
            <w:tcW w:w="1074" w:type="dxa"/>
          </w:tcPr>
          <w:p w14:paraId="372B1B7B" w14:textId="77777777" w:rsidR="00490353" w:rsidRPr="009A4485" w:rsidRDefault="00490353" w:rsidP="00D814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vAlign w:val="center"/>
          </w:tcPr>
          <w:p w14:paraId="0BCA0A57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оповещению и сбору эвакуационной комиссии</w:t>
            </w:r>
          </w:p>
        </w:tc>
        <w:tc>
          <w:tcPr>
            <w:tcW w:w="1776" w:type="dxa"/>
            <w:vAlign w:val="center"/>
          </w:tcPr>
          <w:p w14:paraId="60FB581C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02654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 апреля</w:t>
            </w:r>
          </w:p>
          <w:p w14:paraId="5A7B3D87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 августа</w:t>
            </w:r>
          </w:p>
          <w:p w14:paraId="44F45C27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14:paraId="6D802486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68061925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CFF9302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335" w:type="dxa"/>
            <w:vAlign w:val="center"/>
          </w:tcPr>
          <w:p w14:paraId="03B78328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71" w:type="dxa"/>
            <w:vAlign w:val="center"/>
          </w:tcPr>
          <w:p w14:paraId="322F3753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53" w:rsidRPr="009A4485" w14:paraId="472DF885" w14:textId="77777777" w:rsidTr="00D8140F">
        <w:trPr>
          <w:trHeight w:val="1047"/>
        </w:trPr>
        <w:tc>
          <w:tcPr>
            <w:tcW w:w="1074" w:type="dxa"/>
          </w:tcPr>
          <w:p w14:paraId="7F6FBB3E" w14:textId="77777777" w:rsidR="00490353" w:rsidRPr="009A4485" w:rsidRDefault="00490353" w:rsidP="00D814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vAlign w:val="center"/>
          </w:tcPr>
          <w:p w14:paraId="7C6F48C8" w14:textId="344E8CCC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тренировок по эвакуации в дневное и ночное время в случае возникновения чрезвычайных ситуаций на 202</w:t>
            </w:r>
            <w:r w:rsidR="00AB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76" w:type="dxa"/>
            <w:vAlign w:val="center"/>
          </w:tcPr>
          <w:p w14:paraId="54482C3F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</w:t>
            </w:r>
          </w:p>
        </w:tc>
        <w:tc>
          <w:tcPr>
            <w:tcW w:w="2132" w:type="dxa"/>
            <w:vAlign w:val="center"/>
          </w:tcPr>
          <w:p w14:paraId="6FD65602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0CAE84DD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335" w:type="dxa"/>
            <w:vAlign w:val="center"/>
          </w:tcPr>
          <w:p w14:paraId="1E2BC8C3" w14:textId="77777777" w:rsidR="00490353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0C19658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571" w:type="dxa"/>
            <w:vAlign w:val="center"/>
          </w:tcPr>
          <w:p w14:paraId="6DB1559A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53" w:rsidRPr="009A4485" w14:paraId="29EF80ED" w14:textId="77777777" w:rsidTr="00D8140F">
        <w:trPr>
          <w:trHeight w:val="789"/>
        </w:trPr>
        <w:tc>
          <w:tcPr>
            <w:tcW w:w="1074" w:type="dxa"/>
          </w:tcPr>
          <w:p w14:paraId="49A3DEA8" w14:textId="77777777" w:rsidR="00490353" w:rsidRPr="009A4485" w:rsidRDefault="00490353" w:rsidP="00D814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41" w:type="dxa"/>
            <w:vAlign w:val="center"/>
          </w:tcPr>
          <w:p w14:paraId="2EA1B2CA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документов эвакуационной комиссии</w:t>
            </w:r>
          </w:p>
          <w:p w14:paraId="0C54CE78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14:paraId="2C819854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02BD93FA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29FE8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14:paraId="3A1D6911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14:paraId="15547D3B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14:paraId="655501EB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14:paraId="09378B23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16D5F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14:paraId="0D2D9D12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53" w:rsidRPr="009A4485" w14:paraId="4405C923" w14:textId="77777777" w:rsidTr="00D8140F">
        <w:trPr>
          <w:trHeight w:val="789"/>
        </w:trPr>
        <w:tc>
          <w:tcPr>
            <w:tcW w:w="1074" w:type="dxa"/>
          </w:tcPr>
          <w:p w14:paraId="6431BF37" w14:textId="77777777" w:rsidR="00490353" w:rsidRPr="009A4485" w:rsidRDefault="00490353" w:rsidP="00D814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vAlign w:val="center"/>
          </w:tcPr>
          <w:p w14:paraId="638186E2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списков сотрудников </w:t>
            </w:r>
          </w:p>
        </w:tc>
        <w:tc>
          <w:tcPr>
            <w:tcW w:w="1776" w:type="dxa"/>
            <w:vAlign w:val="center"/>
          </w:tcPr>
          <w:p w14:paraId="7B206723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32" w:type="dxa"/>
            <w:vAlign w:val="center"/>
          </w:tcPr>
          <w:p w14:paraId="25219E28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335" w:type="dxa"/>
            <w:vAlign w:val="center"/>
          </w:tcPr>
          <w:p w14:paraId="15BD2280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571" w:type="dxa"/>
            <w:vAlign w:val="center"/>
          </w:tcPr>
          <w:p w14:paraId="13E1444C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53" w:rsidRPr="009A4485" w14:paraId="297E1036" w14:textId="77777777" w:rsidTr="00D8140F">
        <w:trPr>
          <w:trHeight w:val="516"/>
        </w:trPr>
        <w:tc>
          <w:tcPr>
            <w:tcW w:w="1074" w:type="dxa"/>
          </w:tcPr>
          <w:p w14:paraId="2D022007" w14:textId="77777777" w:rsidR="00490353" w:rsidRPr="009A4485" w:rsidRDefault="00490353" w:rsidP="00D814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vAlign w:val="center"/>
          </w:tcPr>
          <w:p w14:paraId="45937DFD" w14:textId="4CA881B6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эвакуационной комиссии на 202</w:t>
            </w:r>
            <w:r w:rsidR="00AB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76" w:type="dxa"/>
            <w:vAlign w:val="center"/>
          </w:tcPr>
          <w:p w14:paraId="46553DC2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132" w:type="dxa"/>
            <w:vAlign w:val="center"/>
          </w:tcPr>
          <w:p w14:paraId="4F2F1610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335" w:type="dxa"/>
            <w:vAlign w:val="center"/>
          </w:tcPr>
          <w:p w14:paraId="5C6E54CE" w14:textId="77777777" w:rsidR="00490353" w:rsidRPr="009A4485" w:rsidRDefault="00490353" w:rsidP="00D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71" w:type="dxa"/>
            <w:vAlign w:val="center"/>
          </w:tcPr>
          <w:p w14:paraId="0FB83962" w14:textId="77777777" w:rsidR="00490353" w:rsidRPr="009A4485" w:rsidRDefault="00490353" w:rsidP="00D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40B684" w14:textId="77777777" w:rsidR="00490353" w:rsidRPr="009A4485" w:rsidRDefault="00490353" w:rsidP="00490353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6CA0F" w14:textId="77777777" w:rsidR="00490353" w:rsidRPr="009A4485" w:rsidRDefault="00490353" w:rsidP="0049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E6898" w14:textId="77777777" w:rsidR="00AB4DFB" w:rsidRDefault="00AB4DFB" w:rsidP="0049035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C552A" w14:textId="77777777" w:rsidR="00AB4DFB" w:rsidRDefault="00AB4DFB" w:rsidP="0049035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6D7E59" w14:textId="4A0BD6E4" w:rsidR="00490353" w:rsidRPr="00AB4DFB" w:rsidRDefault="00490353" w:rsidP="00AB4D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эвакуационной комиссии</w:t>
      </w:r>
      <w:r w:rsidRPr="009A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А. </w:t>
      </w:r>
      <w:r w:rsidR="00AB4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AB4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Авсюк</w:t>
      </w:r>
      <w:proofErr w:type="spellEnd"/>
      <w:r w:rsidRPr="009A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</w:p>
    <w:p w14:paraId="2394D20F" w14:textId="77777777" w:rsidR="00A00595" w:rsidRDefault="00A00595"/>
    <w:sectPr w:rsidR="00A00595" w:rsidSect="005D68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C6979"/>
    <w:multiLevelType w:val="multilevel"/>
    <w:tmpl w:val="42AAFE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53"/>
    <w:rsid w:val="00490353"/>
    <w:rsid w:val="00A00595"/>
    <w:rsid w:val="00A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F21F"/>
  <w15:chartTrackingRefBased/>
  <w15:docId w15:val="{2A1E1E82-7BC3-49BE-8D4C-174FD54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2020-02-13T06:12:00Z</dcterms:created>
  <dcterms:modified xsi:type="dcterms:W3CDTF">2021-01-12T06:38:00Z</dcterms:modified>
</cp:coreProperties>
</file>