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3" w:rsidRPr="0098297E" w:rsidRDefault="0098297E" w:rsidP="0098297E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E82" w:rsidRPr="00D64E82">
        <w:rPr>
          <w:rFonts w:ascii="Times New Roman" w:eastAsia="Times New Roman" w:hAnsi="Times New Roman" w:cs="Times New Roman"/>
          <w:sz w:val="26"/>
          <w:szCs w:val="26"/>
          <w:lang w:eastAsia="ru-RU"/>
        </w:rPr>
        <w:t>024 год в России объявлен Годом семьи</w:t>
      </w:r>
      <w:r w:rsidRPr="009829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4E82" w:rsidRPr="00D6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В Год семьи особое внимание уделено сохранению традиционных семейных ценностей — любви, верности, уважения, взаимопонимания и поддержки. </w:t>
      </w:r>
    </w:p>
    <w:p w:rsidR="00D64E82" w:rsidRPr="00D64E82" w:rsidRDefault="00D64E82" w:rsidP="0098297E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E8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значимой датой 2024 года является 80-летие со дня снятия блокады Ленинграда.</w:t>
      </w:r>
    </w:p>
    <w:p w:rsidR="0098297E" w:rsidRDefault="0098297E" w:rsidP="0098297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8297E" w:rsidRPr="0098297E" w:rsidRDefault="00D64E82" w:rsidP="0098297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 xml:space="preserve">КАЛЕНДАРЬ ЗНАМЕНАТЕЛЬНЫХ И ПАМЯТНЫХ ДАТ НА 2024 ГОД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ЯНВАРЬ</w:t>
      </w:r>
      <w:r w:rsidRPr="0098297E">
        <w:rPr>
          <w:rFonts w:ascii="Times New Roman" w:hAnsi="Times New Roman" w:cs="Times New Roman"/>
          <w:sz w:val="26"/>
          <w:szCs w:val="26"/>
        </w:rPr>
        <w:t xml:space="preserve"> </w:t>
      </w:r>
      <w:r w:rsidRPr="0098297E">
        <w:rPr>
          <w:rFonts w:ascii="Times New Roman" w:hAnsi="Times New Roman" w:cs="Times New Roman"/>
          <w:b/>
          <w:i/>
          <w:sz w:val="26"/>
          <w:szCs w:val="26"/>
        </w:rPr>
        <w:t xml:space="preserve">Знаменательные и памятные даты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 января Новогодний праздник День памяти былинного богатыря Ильи Муромца Всемирный день мира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297E">
        <w:rPr>
          <w:rFonts w:ascii="Times New Roman" w:hAnsi="Times New Roman" w:cs="Times New Roman"/>
          <w:sz w:val="26"/>
          <w:szCs w:val="26"/>
        </w:rPr>
        <w:t>2 января День научной фантастики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4 января Всемирный день азбуки Брайля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7 января Рождество Христово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8 января День детского кино День календаря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11 января День заповедников и национальных парков Всемирный день «Спасибо»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13 января День российской печати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14января старый новый год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15 января День зимующих птиц в России День рождения Википедии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17 января День детских изобретений День творчества и вдохновения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8 января Всемирный день снеговика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21 января Всемирный день снега, день зимних видов спорта (отмечается в предпоследнее воскресенье)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23 января День ручного письма (День почерка)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25 января День российского студенчества. Татьянин день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27 января День воинской славы России. 80 лет со дня снятия блокады Ленинграда (1944) Международный день памяти жертв Холокоста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 28 января Международный день без интернета (отмечается в последнее воскресенье)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 30 января День Деда Мороза и Снегурочки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ФЕВРАЛЬ Знаменательные и памятные даты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 февраля День воинской славы России. День разгрома советскими войсками </w:t>
      </w:r>
      <w:proofErr w:type="spellStart"/>
      <w:r w:rsidRPr="0098297E">
        <w:rPr>
          <w:rFonts w:ascii="Times New Roman" w:hAnsi="Times New Roman" w:cs="Times New Roman"/>
          <w:sz w:val="26"/>
          <w:szCs w:val="26"/>
        </w:rPr>
        <w:t>немецкофашистских</w:t>
      </w:r>
      <w:proofErr w:type="spellEnd"/>
      <w:r w:rsidRPr="0098297E">
        <w:rPr>
          <w:rFonts w:ascii="Times New Roman" w:hAnsi="Times New Roman" w:cs="Times New Roman"/>
          <w:sz w:val="26"/>
          <w:szCs w:val="26"/>
        </w:rPr>
        <w:t xml:space="preserve"> вой</w:t>
      </w:r>
      <w:proofErr w:type="gramStart"/>
      <w:r w:rsidRPr="0098297E">
        <w:rPr>
          <w:rFonts w:ascii="Times New Roman" w:hAnsi="Times New Roman" w:cs="Times New Roman"/>
          <w:sz w:val="26"/>
          <w:szCs w:val="26"/>
        </w:rPr>
        <w:t>ск в Ст</w:t>
      </w:r>
      <w:proofErr w:type="gramEnd"/>
      <w:r w:rsidRPr="0098297E">
        <w:rPr>
          <w:rFonts w:ascii="Times New Roman" w:hAnsi="Times New Roman" w:cs="Times New Roman"/>
          <w:sz w:val="26"/>
          <w:szCs w:val="26"/>
        </w:rPr>
        <w:t>алинградской битве (1943)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7 февраля День зимних видов спорта в России 8 февраля День российской науки День памяти юного героя-антифашиста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10 февраля День памяти А.С. Пушкина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13 февраля Всемирный день радио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14 февраля День святого Валентина (День всех влюблённых) Международный день дарения книг 15 февраля День памяти воинов-интернационалистов. 35 </w:t>
      </w:r>
      <w:proofErr w:type="gramStart"/>
      <w:r w:rsidRPr="0098297E">
        <w:rPr>
          <w:rFonts w:ascii="Times New Roman" w:hAnsi="Times New Roman" w:cs="Times New Roman"/>
          <w:sz w:val="26"/>
          <w:szCs w:val="26"/>
        </w:rPr>
        <w:t>лет</w:t>
      </w:r>
      <w:proofErr w:type="gramEnd"/>
      <w:r w:rsidRPr="0098297E">
        <w:rPr>
          <w:rFonts w:ascii="Times New Roman" w:hAnsi="Times New Roman" w:cs="Times New Roman"/>
          <w:sz w:val="26"/>
          <w:szCs w:val="26"/>
        </w:rPr>
        <w:t xml:space="preserve"> со дня выводя советских войск из Республики Афганистан (1989)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17 февраля Всемирный день проявления доброты (приветствий)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19 февраля Всемирный день китов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21 февраля Международный день родного языка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23 февраля День защитника Отечества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25 февраля День Государственного флага Республики Башкортостан Юбилеи русских писателей 1 февраля 140 лет со дня рождения Евгения Ивановича Замятина (1884-1937) </w:t>
      </w:r>
    </w:p>
    <w:p w:rsidR="00D64E82" w:rsidRPr="0098297E" w:rsidRDefault="0098297E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 xml:space="preserve">Март </w:t>
      </w:r>
      <w:r w:rsidR="00D64E82" w:rsidRPr="0098297E">
        <w:rPr>
          <w:rFonts w:ascii="Times New Roman" w:hAnsi="Times New Roman" w:cs="Times New Roman"/>
          <w:b/>
          <w:i/>
          <w:sz w:val="26"/>
          <w:szCs w:val="26"/>
        </w:rPr>
        <w:t>Знаменательные и памятные даты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lastRenderedPageBreak/>
        <w:t>1 марта День кошек в России Всемирный день гражданской обороны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3 марта Всемирный день писателя Всемирный день дикой природы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6 марта Всемирный день чтения вслух (отмечается в первую среду)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8 марта Международный женский день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11-17 марта Масленица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14 марта День православной книги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15 марта Всемирный день прав потребителя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18 марта День воссоединения Крыма с Россией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21 марта Всемирный день поэзии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22 марта Всемирный день водных ресурсов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25 марта День работника культуры РФ 27 марта Международный день театр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АПРЕЛЬ Знаменательные и памятные даты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 апреля День смеха Международный день птиц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 апреля Международный день детской книги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7 апреля Всемирный день здоровья 8 апреля День российской анимации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12 апреля День авиации и космонавтики 15 апреля День экологических знаний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18 апреля Международный день памятников и исторических мест День воинской славы России. День победы русских воинов князя Александра Невского над немецкими рыцарями на Чудском озере (Ледовое побоище, 1242)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19 апреля День национального костюма народов Республики Башкортостан (третья пятница апреля)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21 апреля День местного самоуправления Всемирный день творчества и инновационной деятельности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22 апреля Всемирный день Земли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23 апреля Всемирный день книги и авторского права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26 апреля День памяти погибших в радиационных авариях и катастрофах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27 апреля День российского парламентаризма </w:t>
      </w:r>
    </w:p>
    <w:p w:rsidR="00D64E82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29 апреля Международный день танца</w:t>
      </w:r>
      <w:r w:rsidRPr="0098297E">
        <w:rPr>
          <w:rFonts w:ascii="Times New Roman" w:hAnsi="Times New Roman" w:cs="Times New Roman"/>
          <w:sz w:val="26"/>
          <w:szCs w:val="26"/>
        </w:rPr>
        <w:t>,</w:t>
      </w:r>
      <w:r w:rsidRPr="0098297E">
        <w:rPr>
          <w:rFonts w:ascii="Times New Roman" w:hAnsi="Times New Roman" w:cs="Times New Roman"/>
          <w:sz w:val="26"/>
          <w:szCs w:val="26"/>
        </w:rPr>
        <w:t xml:space="preserve"> Международный де</w:t>
      </w:r>
      <w:r w:rsidRPr="0098297E">
        <w:rPr>
          <w:rFonts w:ascii="Times New Roman" w:hAnsi="Times New Roman" w:cs="Times New Roman"/>
          <w:sz w:val="26"/>
          <w:szCs w:val="26"/>
        </w:rPr>
        <w:t xml:space="preserve">нь собак-поводырей </w:t>
      </w:r>
      <w:r w:rsidRPr="00982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МАЙ Знаменательные и памятные даты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 1 мая Праздник весны и труда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3 мая День Солнца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7 мая День радио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9 мая День Победы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15 мая Международный день семьи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18 мая Международный день музеев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24 мая День славянской письменности и культуры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27 мая Общероссийский день библиотек </w:t>
      </w:r>
    </w:p>
    <w:p w:rsidR="00782CE7" w:rsidRPr="0098297E" w:rsidRDefault="00D64E82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31 мая Всемирный день без табака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 xml:space="preserve">ИЮНЬ Знаменательные и памятные даты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 июня Международный день защиты детей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5 июня Всемирный день охраны окружающей среды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6 июня 6 июня Пушкинский день России День русского языка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9 июня Международный день друзей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12 июня День России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22 июня День памяти и скорби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23 июня Международный олимпийский день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26 июня Международный день борьбы против злоупотребления наркотиками и их незаконного оборота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lastRenderedPageBreak/>
        <w:t>27 июня День молодежи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ИЮЛЬ Знаменательные и памятные даты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7 июля День воинской славы России. День победы русского флота над турецким флотом в Чесменском сражении (1770)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8 июля Всероссийский день семьи, любви и верности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10 июля День воинской славы России. 315 лет со дня победы русской армии под командованием Петра Первого над шведами в Полтавском сражении (1709)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11 июля Всемирный день шоколада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20 июля Международный день шахмат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23 июля Всемирный день китов и дельфинов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28 июля День крещения Руси 110 лет со дня начала Первой мировой войны (1914)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30 июля Международный день дружбы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АВГУСТ Знаменательные и памятные даты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5 августа Международный день светофора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8 августа Всемирный день кошек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9 августа Всемирный день книголюбов Международный день коренных народов мира День воинской славы России. 310 лет со дня первой в российской истории морской победы русского флота под командованием Петра Первого над шведами у мыса Гангут (1714)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12 августа Международный день молодёжи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17 августа Всемирный де</w:t>
      </w:r>
      <w:r w:rsidRPr="0098297E">
        <w:rPr>
          <w:rFonts w:ascii="Times New Roman" w:hAnsi="Times New Roman" w:cs="Times New Roman"/>
          <w:sz w:val="26"/>
          <w:szCs w:val="26"/>
        </w:rPr>
        <w:t xml:space="preserve">нь бездомных животных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19 августа </w:t>
      </w:r>
      <w:proofErr w:type="gramStart"/>
      <w:r w:rsidRPr="0098297E">
        <w:rPr>
          <w:rFonts w:ascii="Times New Roman" w:hAnsi="Times New Roman" w:cs="Times New Roman"/>
          <w:sz w:val="26"/>
          <w:szCs w:val="26"/>
        </w:rPr>
        <w:t>–я</w:t>
      </w:r>
      <w:proofErr w:type="gramEnd"/>
      <w:r w:rsidRPr="0098297E">
        <w:rPr>
          <w:rFonts w:ascii="Times New Roman" w:hAnsi="Times New Roman" w:cs="Times New Roman"/>
          <w:sz w:val="26"/>
          <w:szCs w:val="26"/>
        </w:rPr>
        <w:t xml:space="preserve">блочный </w:t>
      </w:r>
      <w:proofErr w:type="spellStart"/>
      <w:r w:rsidRPr="0098297E">
        <w:rPr>
          <w:rFonts w:ascii="Times New Roman" w:hAnsi="Times New Roman" w:cs="Times New Roman"/>
          <w:sz w:val="26"/>
          <w:szCs w:val="26"/>
        </w:rPr>
        <w:t>спасс</w:t>
      </w:r>
      <w:proofErr w:type="spellEnd"/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22 августа День государственного флага Российской Федерации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23 августа День воинской славы России. День разгрома советскими войсками </w:t>
      </w:r>
      <w:proofErr w:type="spellStart"/>
      <w:r w:rsidRPr="0098297E">
        <w:rPr>
          <w:rFonts w:ascii="Times New Roman" w:hAnsi="Times New Roman" w:cs="Times New Roman"/>
          <w:sz w:val="26"/>
          <w:szCs w:val="26"/>
        </w:rPr>
        <w:t>немецкофашистских</w:t>
      </w:r>
      <w:proofErr w:type="spellEnd"/>
      <w:r w:rsidRPr="0098297E">
        <w:rPr>
          <w:rFonts w:ascii="Times New Roman" w:hAnsi="Times New Roman" w:cs="Times New Roman"/>
          <w:sz w:val="26"/>
          <w:szCs w:val="26"/>
        </w:rPr>
        <w:t xml:space="preserve"> войск в Курской битве (1943)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27 августа День российского кино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 xml:space="preserve">СЕНТЯБРЬ Знаменательные и памятные даты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 сентября День знаний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 сентября День воинской славы России. 85 лет со дня окончания Второй мировой войны (1945) День солидарности в борьбе с терроризмом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5 сентября Международный день благотворительности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8 сентября День воинской славы России. День Бородинского сражения русской армии под командованием М.И. Кутузова с французской армией (1812) Международный день грамотности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11 сентября День воинской славы России. День победы русской эскадры под командованием Ф.Ф. Ушакова над турецкой эскадрой у мыса </w:t>
      </w:r>
      <w:proofErr w:type="spellStart"/>
      <w:r w:rsidRPr="0098297E">
        <w:rPr>
          <w:rFonts w:ascii="Times New Roman" w:hAnsi="Times New Roman" w:cs="Times New Roman"/>
          <w:sz w:val="26"/>
          <w:szCs w:val="26"/>
        </w:rPr>
        <w:t>Тендра</w:t>
      </w:r>
      <w:proofErr w:type="spellEnd"/>
      <w:r w:rsidRPr="0098297E">
        <w:rPr>
          <w:rFonts w:ascii="Times New Roman" w:hAnsi="Times New Roman" w:cs="Times New Roman"/>
          <w:sz w:val="26"/>
          <w:szCs w:val="26"/>
        </w:rPr>
        <w:t xml:space="preserve"> (1790) Всероссийский день трезвости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13 сентября День национального костюма народов Республики Башкортостан (вторая пятница сентября)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19 сентября День рождения «Смайлика»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21 сентября 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(1380) Международный день мира </w:t>
      </w:r>
    </w:p>
    <w:p w:rsidR="00782CE7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27 сентября День дошкольного работника Всемирный день туризма </w:t>
      </w:r>
    </w:p>
    <w:p w:rsidR="009C3873" w:rsidRPr="0098297E" w:rsidRDefault="00782CE7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30 сентября</w:t>
      </w:r>
      <w:r w:rsidR="009C3873" w:rsidRPr="0098297E">
        <w:rPr>
          <w:rFonts w:ascii="Times New Roman" w:hAnsi="Times New Roman" w:cs="Times New Roman"/>
          <w:sz w:val="26"/>
          <w:szCs w:val="26"/>
        </w:rPr>
        <w:t xml:space="preserve"> </w:t>
      </w:r>
      <w:r w:rsidRPr="0098297E">
        <w:rPr>
          <w:rFonts w:ascii="Times New Roman" w:hAnsi="Times New Roman" w:cs="Times New Roman"/>
          <w:sz w:val="26"/>
          <w:szCs w:val="26"/>
        </w:rPr>
        <w:t xml:space="preserve"> День Интернета в России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Знаменательные и памятные даты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 октября Международный день пожилых людей Международный день музыки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lastRenderedPageBreak/>
        <w:t xml:space="preserve"> 4 октября Всемирный день защиты животных Всемирный день улыбки (отмечается в первую пятницу)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5 октября День учителя в России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11 октября День Республики Башкортостан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15 октября Международный день белой трости (День слепых)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16 октября Всемирный день хлеба 20 октября День отца (отмечается в третье воскресенье</w:t>
      </w:r>
      <w:proofErr w:type="gramStart"/>
      <w:r w:rsidRPr="0098297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982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22 октября День белых журавлей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297E">
        <w:rPr>
          <w:rFonts w:ascii="Times New Roman" w:hAnsi="Times New Roman" w:cs="Times New Roman"/>
          <w:sz w:val="26"/>
          <w:szCs w:val="26"/>
        </w:rPr>
        <w:t>28 октября Международный день школьных библиотек (отмечается в четвертый</w:t>
      </w:r>
      <w:proofErr w:type="gramEnd"/>
      <w:r w:rsidRPr="0098297E">
        <w:rPr>
          <w:rFonts w:ascii="Times New Roman" w:hAnsi="Times New Roman" w:cs="Times New Roman"/>
          <w:sz w:val="26"/>
          <w:szCs w:val="26"/>
        </w:rPr>
        <w:t xml:space="preserve"> понедельник) Международный день анимации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30 октября День памяти жертв политических репрессий</w:t>
      </w:r>
    </w:p>
    <w:p w:rsidR="0098297E" w:rsidRDefault="009C3873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>НОЯБРЬ Знаменательные и памятные даты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4 ноября День народного единства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7 ноября День воинской славы России.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(1941) 11 ноября День памяти погибших в Первой мировой войне 12 ноября Синичкин день (День помощи зимующим птицам)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13 ноября Международный день слепых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16 ноября Международный день толерантности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18 ноября День рождения Деда Мороза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20 ноября Всемирный день ребёнка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21 ноября Всемирный день приветствий Всемирный день телевидения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22 ноября День словарей и энциклопедий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24 ноября День матери (отмечается в последнее воскресенье)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30 ноября Всемирный день домашних животных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8297E">
        <w:rPr>
          <w:rFonts w:ascii="Times New Roman" w:hAnsi="Times New Roman" w:cs="Times New Roman"/>
          <w:b/>
          <w:i/>
          <w:sz w:val="26"/>
          <w:szCs w:val="26"/>
        </w:rPr>
        <w:t xml:space="preserve">ДЕКАБРЬ Знаменательные и памятные даты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 декабря День воинской славы России. День победы русской эскадры под командованием П.С. Нахимова над турецкой эскадрой у мыса Синоп (1853) Всемирный день борьбы со СПИДом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 декабря Международный день инвалидов</w:t>
      </w:r>
      <w:r w:rsidRPr="0098297E">
        <w:rPr>
          <w:rFonts w:ascii="Times New Roman" w:hAnsi="Times New Roman" w:cs="Times New Roman"/>
          <w:sz w:val="26"/>
          <w:szCs w:val="26"/>
        </w:rPr>
        <w:t xml:space="preserve">. </w:t>
      </w:r>
      <w:r w:rsidRPr="0098297E">
        <w:rPr>
          <w:rFonts w:ascii="Times New Roman" w:hAnsi="Times New Roman" w:cs="Times New Roman"/>
          <w:sz w:val="26"/>
          <w:szCs w:val="26"/>
        </w:rPr>
        <w:t xml:space="preserve">День Неизвестного солдата </w:t>
      </w:r>
    </w:p>
    <w:p w:rsid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5 декабря День воинской славы России. День начала контрнаступления советских войск против немецко-фашистских войск в битве под Москвой (1941) Международный день волонтеров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8 декабря Международный день художника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9 декабря День Героев Отечества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10 декабря День прав человека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12 декабря День Конституции Российской Федерации 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 xml:space="preserve">14 декабря День башкирского языка </w:t>
      </w:r>
    </w:p>
    <w:p w:rsidR="00D15F6A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24 декабря День Конституции Республики Башкортостан День воинской славы России. День взятия турецкой крепости Измаил русскими войсками под командованием А.В. Суворова (1790)</w:t>
      </w:r>
    </w:p>
    <w:p w:rsidR="009C3873" w:rsidRPr="0098297E" w:rsidRDefault="009C3873" w:rsidP="00982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97E">
        <w:rPr>
          <w:rFonts w:ascii="Times New Roman" w:hAnsi="Times New Roman" w:cs="Times New Roman"/>
          <w:sz w:val="26"/>
          <w:szCs w:val="26"/>
        </w:rPr>
        <w:t>31 декабря  новый год</w:t>
      </w:r>
    </w:p>
    <w:sectPr w:rsidR="009C3873" w:rsidRPr="0098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AA5"/>
    <w:multiLevelType w:val="multilevel"/>
    <w:tmpl w:val="2160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2"/>
    <w:rsid w:val="00782CE7"/>
    <w:rsid w:val="0098297E"/>
    <w:rsid w:val="009C3873"/>
    <w:rsid w:val="00D15F6A"/>
    <w:rsid w:val="00D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2024-02-05T06:18:00Z</dcterms:created>
  <dcterms:modified xsi:type="dcterms:W3CDTF">2024-02-05T07:12:00Z</dcterms:modified>
</cp:coreProperties>
</file>