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8" w:rsidRPr="00C04124" w:rsidRDefault="005E3AB8" w:rsidP="005E3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 и гости нашего заседания. Представляю вашему вниманию</w:t>
      </w:r>
      <w:r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</w:p>
    <w:p w:rsidR="003973C8" w:rsidRPr="00C04124" w:rsidRDefault="003973C8" w:rsidP="005E3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Отчет о проделанной работе  </w:t>
      </w:r>
      <w:r w:rsidR="00FB55FF"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в </w:t>
      </w:r>
      <w:r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="00653BC8"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ГБУСО ВО «Тюрмеровский дом-интернат милосердия для престарелых и инвалидов»</w:t>
      </w:r>
      <w:r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за 201</w:t>
      </w:r>
      <w:r w:rsidR="00653BC8"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8 </w:t>
      </w:r>
      <w:r w:rsidRPr="00C0412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год.</w:t>
      </w:r>
    </w:p>
    <w:p w:rsidR="003973C8" w:rsidRPr="00C04124" w:rsidRDefault="003973C8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Дом – интернат общего типа, рассчитан на </w:t>
      </w:r>
      <w:r w:rsidR="00653B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51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койко-мест</w:t>
      </w:r>
      <w:r w:rsidR="00D1557E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где функционируют </w:t>
      </w:r>
      <w:r w:rsidR="00653B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отделения (социально-медицинское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r w:rsidR="00653B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отделение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«Милосердия»).</w:t>
      </w:r>
    </w:p>
    <w:p w:rsidR="00653BC8" w:rsidRPr="00C04124" w:rsidRDefault="003973C8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Основной  задачей </w:t>
      </w:r>
      <w:r w:rsidR="004D2CF9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учреждения</w:t>
      </w:r>
      <w:r w:rsidR="00653B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это профессиональная забота о гражданах пожилого возраста и инвалидах, предоставление им гарантированных государственных социальных услуг. </w:t>
      </w:r>
    </w:p>
    <w:p w:rsidR="005E3AB8" w:rsidRPr="00C04124" w:rsidRDefault="004D2CF9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2018 год учреждени</w:t>
      </w:r>
      <w:r w:rsidR="005E3AB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="000928EB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выполнения государственного задания и улучшение качества предоставления социальных услуг получило бюджетных сре</w:t>
      </w:r>
      <w:proofErr w:type="gramStart"/>
      <w:r w:rsidR="000928EB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дств в с</w:t>
      </w:r>
      <w:proofErr w:type="gramEnd"/>
      <w:r w:rsidR="000928EB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умме 19 853 540 руб., программных средств в сумме – 3 694 000 руб. и внебюджетных- 5 704 000 руб. </w:t>
      </w:r>
    </w:p>
    <w:p w:rsidR="001B647E" w:rsidRPr="00C04124" w:rsidRDefault="001B64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Учреждение по штатному расписанию укомплектовано кадрами на 100%. Для достижения качества предоставляемых социальных услуг гражданам пожилого возраста и инвалидам специалисты учреждения имеют соответствующее образование и большой опыт работы.</w:t>
      </w:r>
    </w:p>
    <w:p w:rsidR="001B647E" w:rsidRPr="00C04124" w:rsidRDefault="001B64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 плана</w:t>
      </w:r>
      <w:proofErr w:type="gramEnd"/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обучения на 2018 год, 10 сотрудников прошли курсы  повышени</w:t>
      </w:r>
      <w:r w:rsidR="00D1557E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квалификации</w:t>
      </w:r>
      <w:r w:rsidR="00D1557E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дополнительного образования.</w:t>
      </w:r>
    </w:p>
    <w:p w:rsidR="003973C8" w:rsidRPr="00C04124" w:rsidRDefault="00653BC8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своей деятельности мы руководствуемся ФЗ №442 «Об основах социального обслуживания граждан в РФ» и </w:t>
      </w:r>
      <w:r w:rsidR="003973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предоставля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</w:t>
      </w:r>
      <w:r w:rsidR="003973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следующие виды социальных услуг:</w:t>
      </w:r>
    </w:p>
    <w:p w:rsidR="00A17DEE" w:rsidRPr="00C04124" w:rsidRDefault="00A17DEE" w:rsidP="00B96B9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Социально-медицинские</w:t>
      </w:r>
      <w:r w:rsidR="00FB55FF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5E3AB8" w:rsidRPr="00C04124" w:rsidRDefault="00A17DEE" w:rsidP="00B96B9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Социально-бытовые</w:t>
      </w:r>
      <w:r w:rsidR="00FB55FF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E3AB8" w:rsidRPr="00C04124" w:rsidRDefault="00FB55FF" w:rsidP="00B96B9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Социально-психологические,</w:t>
      </w:r>
    </w:p>
    <w:p w:rsidR="005E3AB8" w:rsidRPr="00C04124" w:rsidRDefault="00A17DEE" w:rsidP="00B96B9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Социально-правовые</w:t>
      </w:r>
      <w:r w:rsidR="00FB55FF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E3AB8" w:rsidRPr="00C04124" w:rsidRDefault="00A17DEE" w:rsidP="00B96B9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Услуги в целях повышения коммуникативного потенциала</w:t>
      </w:r>
      <w:r w:rsidR="00FB55FF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1557E" w:rsidRPr="00C04124" w:rsidRDefault="00D1557E" w:rsidP="00B96B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отчетном году в учреждении велась работа,  нацеленная  на  индивидуальный подход к каждому получателю социальных услуг,  полной и доступной информированности об их правах и  обязанностях, о видах социальных услуг, сроках, порядке их  предоставления, о тарифах на эти услуги и о стоимости </w:t>
      </w:r>
      <w:r w:rsidR="00FB55F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проживания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 </w:t>
      </w:r>
    </w:p>
    <w:p w:rsidR="00D1557E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каждого получателя социальных услуг разработана Индивидуальная программа предоставления социальных услуг. За 2018 год  фактически  оказано    — </w:t>
      </w:r>
      <w:r w:rsidR="0044600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557 091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услуг. </w:t>
      </w:r>
    </w:p>
    <w:p w:rsidR="00F8540A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Обслужено граждан за отчетный период  6</w:t>
      </w:r>
      <w:r w:rsidR="002709D4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 (</w:t>
      </w:r>
      <w:r w:rsidR="00FB55F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них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мужчин – 3</w:t>
      </w:r>
      <w:r w:rsidR="001058AE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0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, женщин -</w:t>
      </w:r>
      <w:r w:rsidR="00FB55F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1058AE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), из них  находящихся на постоянном постельном режиме – 6 чел., колясочников – 8 чел., инвалидов 1 группы – 8 чел., инвалиды 2 группы – 29 чел., труженики тыла – 8 чел. </w:t>
      </w:r>
      <w:r w:rsidR="00FB55F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пр.</w:t>
      </w:r>
    </w:p>
    <w:p w:rsidR="00D1557E" w:rsidRPr="00C04124" w:rsidRDefault="00F8540A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Средняя стоимость содержания одно получателя социальных услуг в учреждении составляет 1323 руб.</w:t>
      </w:r>
      <w:r w:rsidR="008D6DF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сутки.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D2CF9" w:rsidRPr="00C04124" w:rsidRDefault="004D2CF9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СЛАЙД №4</w:t>
      </w:r>
    </w:p>
    <w:p w:rsidR="00D1557E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Медицинская   деятельность  в </w:t>
      </w:r>
      <w:r w:rsidR="00F8540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чреждении осуществляется на основании  лицензий </w:t>
      </w:r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обновленной</w:t>
      </w:r>
      <w:proofErr w:type="gram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декабре 2018 года.</w:t>
      </w:r>
    </w:p>
    <w:p w:rsidR="008D6DF8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Организован</w:t>
      </w:r>
      <w:r w:rsidR="00F8540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один круглосу</w:t>
      </w:r>
      <w:r w:rsidR="00F8540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точный сестринский пост. </w:t>
      </w:r>
      <w:proofErr w:type="gramStart"/>
      <w:r w:rsidR="00F8540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Проведен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ежегодный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медицинский  осмотр всех  получателей социальных услуг</w:t>
      </w:r>
      <w:r w:rsidR="008D6DF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 привлечением  врачей узких специальностей (хирург, окулист, отоларинголог, стоматолог, невролог, психиатр, гинеколог, дерматолог, онколог,  эндокринолог).  </w:t>
      </w:r>
      <w:proofErr w:type="gramEnd"/>
    </w:p>
    <w:p w:rsidR="00D1557E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Охват медицинским осмотром  в 2018 году составил 100 %.  </w:t>
      </w:r>
    </w:p>
    <w:p w:rsidR="00D1557E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Врачом учреждения осуществляется консультативный осмотр получателей социальных услуг еженедельно  или ежедневно при обострении  хронических заболеваний. </w:t>
      </w:r>
    </w:p>
    <w:p w:rsidR="00D1557E" w:rsidRPr="00C04124" w:rsidRDefault="00D1557E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За 2018 год было проведено 148 индивидуальных  консультации  </w:t>
      </w:r>
      <w:r w:rsidR="00F8540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узкими специалистами ОКБ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Владимир, ОПБ №1 г. Владимир и </w:t>
      </w:r>
      <w:proofErr w:type="spell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Судогодской</w:t>
      </w:r>
      <w:proofErr w:type="spell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ЦРБ им. Поспелова. Было госпитализирова</w:t>
      </w:r>
      <w:r w:rsidR="00FB55F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но 15 человек, из них 3 плановых госпитализаций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12 экстренно. Проведена иммунизация получателей социальных услуг в количестве 47 человек, 4 имеют медотвод.</w:t>
      </w:r>
    </w:p>
    <w:p w:rsidR="003973C8" w:rsidRPr="00C04124" w:rsidRDefault="003973C8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соответствии с Национальным стандартом  и на основании приказа </w:t>
      </w:r>
      <w:r w:rsidR="00F8540A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учреждения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«О создании собственной системы контроля качества» в   учреждении разработано Положение о  внутре</w:t>
      </w:r>
      <w:r w:rsidR="008D6DF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нней системе  контроля качества социальных и медицинских услуг.</w:t>
      </w:r>
    </w:p>
    <w:p w:rsidR="003973C8" w:rsidRPr="00C04124" w:rsidRDefault="003973C8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</w:t>
      </w:r>
      <w:proofErr w:type="gramEnd"/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исполнения выше указанного приказа   </w:t>
      </w:r>
      <w:r w:rsidR="00F8540A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ежемесячно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проводятся комиссионные проверки о состоянии контроля качества</w:t>
      </w:r>
      <w:r w:rsidR="00F8540A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предоставляемых социальных услуг</w:t>
      </w: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3973C8" w:rsidRPr="00C04124" w:rsidRDefault="003973C8" w:rsidP="00B96B9F">
      <w:pPr>
        <w:tabs>
          <w:tab w:val="left" w:pos="74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-контроль качества ухода и медицинского обслуживания;</w:t>
      </w:r>
      <w:r w:rsidR="00F8540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3973C8" w:rsidRPr="00C04124" w:rsidRDefault="00B96B9F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контроль </w:t>
      </w:r>
      <w:r w:rsidR="005E3AB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proofErr w:type="gramEnd"/>
      <w:r w:rsidR="005E3AB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организацией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питания</w:t>
      </w:r>
      <w:r w:rsidR="003973C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3973C8" w:rsidRPr="00C04124" w:rsidRDefault="003973C8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-соблюдение санитарного состояния комнат прожив</w:t>
      </w:r>
      <w:r w:rsidR="00B96B9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ающих и мест общего пользования;</w:t>
      </w:r>
    </w:p>
    <w:p w:rsidR="00B96B9F" w:rsidRPr="00C04124" w:rsidRDefault="00B96B9F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 финансовый контроль.</w:t>
      </w:r>
    </w:p>
    <w:p w:rsidR="003973C8" w:rsidRPr="00C04124" w:rsidRDefault="00B96B9F" w:rsidP="00B9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2018 год было проведено 29 мероприятий по внутреннему контролю. </w:t>
      </w:r>
      <w:r w:rsidR="003973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Результаты  п</w:t>
      </w:r>
      <w:r w:rsidR="008D6DF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роверок  оформляются актами</w:t>
      </w:r>
      <w:r w:rsidR="00F8540A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по необходимости применяются должностные взыскания в отношении ответственных сотрудников</w:t>
      </w:r>
      <w:r w:rsidR="003973C8"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17392" w:rsidRPr="00C04124" w:rsidRDefault="00C17392" w:rsidP="004D2CF9">
      <w:pPr>
        <w:pStyle w:val="a5"/>
        <w:shd w:val="clear" w:color="auto" w:fill="FFFFFF" w:themeFill="background1"/>
        <w:ind w:firstLine="567"/>
        <w:jc w:val="both"/>
        <w:rPr>
          <w:sz w:val="36"/>
          <w:szCs w:val="36"/>
        </w:rPr>
      </w:pPr>
      <w:r w:rsidRPr="00C04124">
        <w:rPr>
          <w:sz w:val="36"/>
          <w:szCs w:val="36"/>
        </w:rPr>
        <w:t>Последнее время большое внимание уделяется организации доступности объектов учреждения для всех групп инвалидностей. В нашем учреждении эта работа непрерывно проводиться в течени</w:t>
      </w:r>
      <w:r w:rsidR="00452888" w:rsidRPr="00C04124">
        <w:rPr>
          <w:sz w:val="36"/>
          <w:szCs w:val="36"/>
        </w:rPr>
        <w:t>е</w:t>
      </w:r>
      <w:r w:rsidRPr="00C04124">
        <w:rPr>
          <w:sz w:val="36"/>
          <w:szCs w:val="36"/>
        </w:rPr>
        <w:t xml:space="preserve"> трех лет. В 2018 году на эти цели было израсходовано 490 тыс. руб. по программ</w:t>
      </w:r>
      <w:r w:rsidR="0096311F" w:rsidRPr="00C04124">
        <w:rPr>
          <w:sz w:val="36"/>
          <w:szCs w:val="36"/>
        </w:rPr>
        <w:t>е</w:t>
      </w:r>
      <w:r w:rsidRPr="00C04124">
        <w:rPr>
          <w:sz w:val="36"/>
          <w:szCs w:val="36"/>
        </w:rPr>
        <w:t xml:space="preserve"> «До</w:t>
      </w:r>
      <w:r w:rsidR="008D6DF8" w:rsidRPr="00C04124">
        <w:rPr>
          <w:sz w:val="36"/>
          <w:szCs w:val="36"/>
        </w:rPr>
        <w:t>ступная среда».  Был приобретен</w:t>
      </w:r>
      <w:r w:rsidRPr="00C04124">
        <w:rPr>
          <w:sz w:val="36"/>
          <w:szCs w:val="36"/>
        </w:rPr>
        <w:t xml:space="preserve"> и установлен подъемник для инвалидов колясочников, отремонтирована входная группа жилого корпуса с установкой дополнительных поручней, тактильных </w:t>
      </w:r>
      <w:r w:rsidRPr="00C04124">
        <w:rPr>
          <w:sz w:val="36"/>
          <w:szCs w:val="36"/>
        </w:rPr>
        <w:lastRenderedPageBreak/>
        <w:t xml:space="preserve">плиток, тактильных полос, установлено информационное табло и приобретены </w:t>
      </w:r>
      <w:proofErr w:type="spellStart"/>
      <w:proofErr w:type="gramStart"/>
      <w:r w:rsidRPr="00C04124">
        <w:rPr>
          <w:sz w:val="36"/>
          <w:szCs w:val="36"/>
        </w:rPr>
        <w:t>мнемо</w:t>
      </w:r>
      <w:proofErr w:type="spellEnd"/>
      <w:r w:rsidR="00321273" w:rsidRPr="00C04124">
        <w:rPr>
          <w:sz w:val="36"/>
          <w:szCs w:val="36"/>
        </w:rPr>
        <w:t xml:space="preserve"> </w:t>
      </w:r>
      <w:r w:rsidRPr="00C04124">
        <w:rPr>
          <w:sz w:val="36"/>
          <w:szCs w:val="36"/>
        </w:rPr>
        <w:t>-</w:t>
      </w:r>
      <w:r w:rsidR="00321273" w:rsidRPr="00C04124">
        <w:rPr>
          <w:sz w:val="36"/>
          <w:szCs w:val="36"/>
        </w:rPr>
        <w:t xml:space="preserve"> </w:t>
      </w:r>
      <w:r w:rsidRPr="00C04124">
        <w:rPr>
          <w:sz w:val="36"/>
          <w:szCs w:val="36"/>
        </w:rPr>
        <w:t>схемы</w:t>
      </w:r>
      <w:proofErr w:type="gramEnd"/>
      <w:r w:rsidRPr="00C04124">
        <w:rPr>
          <w:sz w:val="36"/>
          <w:szCs w:val="36"/>
        </w:rPr>
        <w:t xml:space="preserve"> «Планы эвакуации</w:t>
      </w:r>
      <w:r w:rsidR="00321273" w:rsidRPr="00C04124">
        <w:rPr>
          <w:sz w:val="36"/>
          <w:szCs w:val="36"/>
        </w:rPr>
        <w:t>» на 1 и 2 этажи</w:t>
      </w:r>
      <w:r w:rsidRPr="00C04124">
        <w:rPr>
          <w:sz w:val="36"/>
          <w:szCs w:val="36"/>
        </w:rPr>
        <w:t xml:space="preserve"> с текстом по Брайлю. Все помещения общего пользования </w:t>
      </w:r>
      <w:r w:rsidR="00321273" w:rsidRPr="00C04124">
        <w:rPr>
          <w:sz w:val="36"/>
          <w:szCs w:val="36"/>
        </w:rPr>
        <w:t>и входная группа доступны для всех групп инвалидности на 100%</w:t>
      </w:r>
      <w:r w:rsidRPr="00C04124">
        <w:rPr>
          <w:sz w:val="36"/>
          <w:szCs w:val="36"/>
        </w:rPr>
        <w:t>.</w:t>
      </w:r>
    </w:p>
    <w:p w:rsidR="00321273" w:rsidRPr="00C04124" w:rsidRDefault="00321273" w:rsidP="00FB55FF">
      <w:pPr>
        <w:pStyle w:val="a5"/>
        <w:shd w:val="clear" w:color="auto" w:fill="FFFFFF" w:themeFill="background1"/>
        <w:ind w:firstLine="567"/>
        <w:jc w:val="both"/>
        <w:rPr>
          <w:sz w:val="36"/>
          <w:szCs w:val="36"/>
        </w:rPr>
      </w:pPr>
      <w:r w:rsidRPr="00C04124">
        <w:rPr>
          <w:sz w:val="36"/>
          <w:szCs w:val="36"/>
        </w:rPr>
        <w:t xml:space="preserve">Не маловажную роль в работе играет обеспечение безопасности наших получателей услуг, как антитеррористической, так и противопожарной. В 2018 году была проведена работа по установке ограждения и КПП на территории учреждения. Проектно сметные работы составили 1 644 920 руб. </w:t>
      </w:r>
    </w:p>
    <w:p w:rsidR="00321273" w:rsidRPr="00C04124" w:rsidRDefault="008D6DF8" w:rsidP="00FB55FF">
      <w:pPr>
        <w:pStyle w:val="a5"/>
        <w:shd w:val="clear" w:color="auto" w:fill="FFFFFF" w:themeFill="background1"/>
        <w:ind w:firstLine="567"/>
        <w:jc w:val="both"/>
        <w:rPr>
          <w:sz w:val="36"/>
          <w:szCs w:val="36"/>
        </w:rPr>
      </w:pPr>
      <w:r w:rsidRPr="00C04124">
        <w:rPr>
          <w:sz w:val="36"/>
          <w:szCs w:val="36"/>
        </w:rPr>
        <w:t xml:space="preserve">В рамках противопожарного </w:t>
      </w:r>
      <w:r w:rsidR="00187F4D" w:rsidRPr="00C04124">
        <w:rPr>
          <w:sz w:val="36"/>
          <w:szCs w:val="36"/>
        </w:rPr>
        <w:t>обеспечения с</w:t>
      </w:r>
      <w:r w:rsidR="00321273" w:rsidRPr="00C04124">
        <w:rPr>
          <w:sz w:val="36"/>
          <w:szCs w:val="36"/>
        </w:rPr>
        <w:t xml:space="preserve"> 2016 года в учреждении проводиться работа по реконструкции старых лестничн</w:t>
      </w:r>
      <w:r w:rsidR="00452888" w:rsidRPr="00C04124">
        <w:rPr>
          <w:sz w:val="36"/>
          <w:szCs w:val="36"/>
        </w:rPr>
        <w:t>ых  маршей,</w:t>
      </w:r>
      <w:r w:rsidR="00321273" w:rsidRPr="00C04124">
        <w:rPr>
          <w:sz w:val="36"/>
          <w:szCs w:val="36"/>
        </w:rPr>
        <w:t xml:space="preserve"> замен</w:t>
      </w:r>
      <w:r w:rsidR="00452888" w:rsidRPr="00C04124">
        <w:rPr>
          <w:sz w:val="36"/>
          <w:szCs w:val="36"/>
        </w:rPr>
        <w:t>а</w:t>
      </w:r>
      <w:r w:rsidR="00321273" w:rsidRPr="00C04124">
        <w:rPr>
          <w:sz w:val="36"/>
          <w:szCs w:val="36"/>
        </w:rPr>
        <w:t xml:space="preserve"> деревянных конструкций на металлические с соблюдением всех норм безопасности. В начале  2018 года был заменен последний лестничный марш в административном здании, тем самым учреждение понизило пожарный риск с 3 на 2.</w:t>
      </w:r>
    </w:p>
    <w:p w:rsidR="00321273" w:rsidRPr="00C04124" w:rsidRDefault="00321273" w:rsidP="004D2CF9">
      <w:pPr>
        <w:pStyle w:val="a5"/>
        <w:shd w:val="clear" w:color="auto" w:fill="FFFFFF" w:themeFill="background1"/>
        <w:jc w:val="both"/>
        <w:rPr>
          <w:sz w:val="36"/>
          <w:szCs w:val="36"/>
        </w:rPr>
      </w:pPr>
      <w:r w:rsidRPr="00C04124">
        <w:rPr>
          <w:sz w:val="36"/>
          <w:szCs w:val="36"/>
        </w:rPr>
        <w:t>Кроме того в течение года в учреждении проводилась работа по укреплению материально-технической базы</w:t>
      </w:r>
      <w:r w:rsidR="00452888" w:rsidRPr="00C04124">
        <w:rPr>
          <w:sz w:val="36"/>
          <w:szCs w:val="36"/>
        </w:rPr>
        <w:t xml:space="preserve"> для создания более качественного проживания наших получателей социальных услуг</w:t>
      </w:r>
      <w:r w:rsidRPr="00C04124">
        <w:rPr>
          <w:sz w:val="36"/>
          <w:szCs w:val="36"/>
        </w:rPr>
        <w:t xml:space="preserve">. Приобреталось оборудование, </w:t>
      </w:r>
      <w:r w:rsidR="00272F8A" w:rsidRPr="00C04124">
        <w:rPr>
          <w:sz w:val="36"/>
          <w:szCs w:val="36"/>
        </w:rPr>
        <w:t xml:space="preserve">мебель в жилые комнаты, оргтехника, </w:t>
      </w:r>
      <w:r w:rsidRPr="00C04124">
        <w:rPr>
          <w:sz w:val="36"/>
          <w:szCs w:val="36"/>
        </w:rPr>
        <w:t>проводились косметические ремонты</w:t>
      </w:r>
      <w:r w:rsidR="00452888" w:rsidRPr="00C04124">
        <w:rPr>
          <w:sz w:val="36"/>
          <w:szCs w:val="36"/>
        </w:rPr>
        <w:t xml:space="preserve"> жилых комнат и мест общего пользования на общую сумму 1 183 080 руб.</w:t>
      </w:r>
    </w:p>
    <w:p w:rsidR="00452888" w:rsidRPr="00C04124" w:rsidRDefault="00890433" w:rsidP="00B96B9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Немало важную роль в быстрой адаптации и качественного проживания получателей социальных услуг имеет работа психолога.</w:t>
      </w:r>
    </w:p>
    <w:p w:rsidR="00452888" w:rsidRPr="00C04124" w:rsidRDefault="00452888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Согласн</w:t>
      </w:r>
      <w:r w:rsidR="00890433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плана</w:t>
      </w:r>
      <w:proofErr w:type="gram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социально-психологических мероприятий на 2018 год при оказании психологической поддержки получателям социальных услуг, были использованы следующие методы работы: </w:t>
      </w:r>
    </w:p>
    <w:p w:rsidR="005E3AB8" w:rsidRPr="00C04124" w:rsidRDefault="00452888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- психологическое консультирование, которое ежедневно получают 95% жителей дома интерната -  по вопросам межличностных взаимоотношений, </w:t>
      </w:r>
    </w:p>
    <w:p w:rsidR="005E3AB8" w:rsidRPr="00C04124" w:rsidRDefault="00452888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 течение 2018 года с получателями социальных услуг проведено 7 тысяч 50 индивидуальных, групповых и консультационных бесед, для восстановления коммуникативных способностей, </w:t>
      </w:r>
    </w:p>
    <w:p w:rsidR="005E3AB8" w:rsidRPr="00C04124" w:rsidRDefault="00452888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890433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было организованно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25 психологических тренингов </w:t>
      </w:r>
      <w:r w:rsidR="00890433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разной тематической направленности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групповых занятий в холлах и на свежем воздухе, </w:t>
      </w:r>
    </w:p>
    <w:p w:rsidR="00452888" w:rsidRPr="00C04124" w:rsidRDefault="00452888" w:rsidP="005E3AB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 7 занятий были проведены в техники арт-терапии и игротерапии для снижения уровня </w:t>
      </w:r>
      <w:r w:rsidR="005E3AB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психоэмоционального напряжения.</w:t>
      </w:r>
    </w:p>
    <w:p w:rsidR="00452888" w:rsidRPr="00C04124" w:rsidRDefault="00452888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2888" w:rsidRPr="00C04124" w:rsidRDefault="00452888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Психологом в учреждении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разработан и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реализуется социальный проект «Азбука общения с пожилыми людьми и инвалидами». Участником, которого может стать каждый житель дома интерната, в настоящее время участниками являются 16 получателей социальных услуг.</w:t>
      </w:r>
    </w:p>
    <w:p w:rsidR="000928EB" w:rsidRPr="00C04124" w:rsidRDefault="003973C8" w:rsidP="00B96B9F">
      <w:pPr>
        <w:spacing w:before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Неотъемлемой  частью работы с пожилыми людьми  является культурно-массовая деятельность.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Организация досуга </w:t>
      </w:r>
      <w:proofErr w:type="gramStart"/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проживающих</w:t>
      </w:r>
      <w:proofErr w:type="gramEnd"/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За 2018 год в доме интернате прошло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более 160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мероприятий  с получателями  социальных услуг, </w:t>
      </w:r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посвященные</w:t>
      </w:r>
      <w:proofErr w:type="gram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различным праздничным и памятным датам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Стали традиционными посиделки и литературно-музыкальные вечера, занятия, развлекательные театрализованные программы, просмотр кинофильмов, тематически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е часы, концерты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, а также  спортивно развлекательные программы, организация социально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го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туризм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C041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Кроме 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того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2018 год  учреждение приняло участие в 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областных конкурсах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районных мероприятиях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проведено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акций, в которых приняло участие более 20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получателей услуг, 15 волонтеров,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сотрудник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ов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учреждения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3606C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рамках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развития </w:t>
      </w:r>
      <w:proofErr w:type="spellStart"/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социо</w:t>
      </w:r>
      <w:proofErr w:type="spell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-культурного</w:t>
      </w:r>
      <w:proofErr w:type="gram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проек</w:t>
      </w:r>
      <w:r w:rsidR="00187F4D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та «Мир  один на всех»  действую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  </w:t>
      </w:r>
      <w:r w:rsidR="0053606C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кружки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0928EB" w:rsidRPr="00C04124" w:rsidRDefault="0053606C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«Мастерица»,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различн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ые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вид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творчества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«Какая ж песня без баяна»;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«Любители кино»;</w:t>
      </w:r>
    </w:p>
    <w:p w:rsidR="006A3FFA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«Деревенские посиделки»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</w:t>
      </w:r>
      <w:proofErr w:type="gram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мое богатство»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«Наслаждение»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E3AB8" w:rsidRPr="00C04124" w:rsidRDefault="006A3FFA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Популярностью пользуется «Социальный туризм», который в себя включает: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виртуальные исторические экскурсы, экскурсии по Владимирскому краю, посещение 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краеведческих</w:t>
      </w:r>
      <w:r w:rsidR="005E3AB8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музеев, театра, кинотеатра.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течение 2018 года было организованно 6 поездок.</w:t>
      </w:r>
    </w:p>
    <w:p w:rsidR="006A3FFA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Продолжается сотрудничество с Епархией Владимирской области.</w:t>
      </w:r>
    </w:p>
    <w:p w:rsidR="000928EB" w:rsidRPr="00C04124" w:rsidRDefault="004D2CF9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2018 год  проведено 16 встреч с представителями православной церкви, в которых приняли участие 49 </w:t>
      </w:r>
      <w:proofErr w:type="spellStart"/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</w:t>
      </w:r>
      <w:proofErr w:type="gramStart"/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.с</w:t>
      </w:r>
      <w:proofErr w:type="gramEnd"/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оц.усл</w:t>
      </w:r>
      <w:proofErr w:type="spellEnd"/>
      <w:r w:rsidR="000928EB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187F4D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A3FFA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учреждении активно развивается сотрудничество с различными волонтёрскими организациями.  З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аключено восемь договоров о сотрудничестве и разработаны планы совместной  деятельности. </w:t>
      </w:r>
    </w:p>
    <w:p w:rsidR="0061038D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Каждую весну и осень волонтеры помогают 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в благоустройстве и озеленении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территории, принимают участие в проведении областных и районных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мероприятиях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, участвуют совместно с получателями социальных услуг в различных спортивно-оздоровительных мероприятиях</w:t>
      </w:r>
      <w:r w:rsidR="0061038D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4D2CF9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течение 2018 года волонтерские организации посетили учреждение 13 раз.</w:t>
      </w:r>
    </w:p>
    <w:p w:rsidR="000928EB" w:rsidRPr="00C04124" w:rsidRDefault="000928EB" w:rsidP="00B96B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Вся информация о проведенных праздничных и спортивных мероприятиях,   занятий в кружках, участий в выставках и конкурсах  и т.д.- все размещается на сайте учреждения</w:t>
      </w:r>
      <w:r w:rsidR="00024016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 сети интернет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52A16" w:rsidRPr="00C04124" w:rsidRDefault="00152A16" w:rsidP="00C041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Главной задачей коллектива интерната  является и остается предоставление качественных социальных  услуг,  внимательное, милосердное и терпеливое отношение. </w:t>
      </w:r>
      <w:r w:rsidR="00B96B9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Подводя итоги работы за год</w:t>
      </w:r>
      <w:r w:rsidR="00024016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96B9F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я делаю вывод, что учреждение справилось с поставленными задачами. Но еще большие цели стоят перед нами впереди.</w:t>
      </w:r>
    </w:p>
    <w:p w:rsidR="00152A16" w:rsidRPr="00C04124" w:rsidRDefault="00187F4D" w:rsidP="00C041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  завершение  своего к</w:t>
      </w:r>
      <w:r w:rsidR="00152A16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152A16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ткого отчета о работе «</w:t>
      </w:r>
      <w:proofErr w:type="spellStart"/>
      <w:r w:rsidR="00152A16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Тюрмеров</w:t>
      </w:r>
      <w:r w:rsidR="00C04124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ского</w:t>
      </w:r>
      <w:proofErr w:type="spellEnd"/>
      <w:r w:rsidR="00C04124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дома-интерната милосердия</w:t>
      </w:r>
      <w:r w:rsidR="00152A16"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», хочу поблагодарить  Департамент социальной защиты населения администрации Владимирской области, руководство  и сотрудников ГКУ отдела социальной защиты населения по Судогодскому району и коллектив учреждения, за оказанную в течение года поддержку и сотрудничество, при оказании качественных социальных услуг в учреждении.</w:t>
      </w:r>
    </w:p>
    <w:p w:rsidR="00152A16" w:rsidRPr="00C04124" w:rsidRDefault="00152A16" w:rsidP="0002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И мы гордимся, что причастны к делу</w:t>
      </w:r>
    </w:p>
    <w:p w:rsidR="00152A16" w:rsidRPr="00C04124" w:rsidRDefault="00152A16" w:rsidP="0002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Особой сложности, ведь нет его важней,</w:t>
      </w:r>
    </w:p>
    <w:p w:rsidR="00152A16" w:rsidRPr="00C04124" w:rsidRDefault="00152A16" w:rsidP="0002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Заботиться о ближнем – </w:t>
      </w:r>
      <w:proofErr w:type="gramStart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скажем</w:t>
      </w:r>
      <w:proofErr w:type="gramEnd"/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  смело!</w:t>
      </w:r>
    </w:p>
    <w:p w:rsidR="00152A16" w:rsidRPr="00C04124" w:rsidRDefault="00152A16" w:rsidP="0002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Достойно делу преданных людей!</w:t>
      </w:r>
    </w:p>
    <w:p w:rsidR="00152A16" w:rsidRPr="00C04124" w:rsidRDefault="00152A16" w:rsidP="0002401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A16" w:rsidRPr="00C04124" w:rsidRDefault="00152A16" w:rsidP="0002401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4124">
        <w:rPr>
          <w:rFonts w:ascii="Times New Roman" w:eastAsia="Times New Roman" w:hAnsi="Times New Roman" w:cs="Times New Roman"/>
          <w:sz w:val="36"/>
          <w:szCs w:val="36"/>
          <w:lang w:eastAsia="ru-RU"/>
        </w:rPr>
        <w:t>2018г.</w:t>
      </w:r>
    </w:p>
    <w:sectPr w:rsidR="00152A16" w:rsidRPr="00C04124" w:rsidSect="005E3AB8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6B8"/>
    <w:multiLevelType w:val="hybridMultilevel"/>
    <w:tmpl w:val="DA081B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5015A"/>
    <w:multiLevelType w:val="multilevel"/>
    <w:tmpl w:val="0F06C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24E36"/>
    <w:multiLevelType w:val="hybridMultilevel"/>
    <w:tmpl w:val="51DCE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6BD3"/>
    <w:multiLevelType w:val="multilevel"/>
    <w:tmpl w:val="B5169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54DDD"/>
    <w:multiLevelType w:val="multilevel"/>
    <w:tmpl w:val="AB7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8"/>
    <w:rsid w:val="00024016"/>
    <w:rsid w:val="00090132"/>
    <w:rsid w:val="000928EB"/>
    <w:rsid w:val="001058AE"/>
    <w:rsid w:val="00152A16"/>
    <w:rsid w:val="00187F4D"/>
    <w:rsid w:val="001B647E"/>
    <w:rsid w:val="001D0FAD"/>
    <w:rsid w:val="002709D4"/>
    <w:rsid w:val="00272F8A"/>
    <w:rsid w:val="00321273"/>
    <w:rsid w:val="003973C8"/>
    <w:rsid w:val="00446008"/>
    <w:rsid w:val="00452888"/>
    <w:rsid w:val="004B42F3"/>
    <w:rsid w:val="004D2CF9"/>
    <w:rsid w:val="0053606C"/>
    <w:rsid w:val="005E3AB8"/>
    <w:rsid w:val="0061038D"/>
    <w:rsid w:val="00653BC8"/>
    <w:rsid w:val="006A3FFA"/>
    <w:rsid w:val="00792B0F"/>
    <w:rsid w:val="00890433"/>
    <w:rsid w:val="008D6DF8"/>
    <w:rsid w:val="0096311F"/>
    <w:rsid w:val="00A17DEE"/>
    <w:rsid w:val="00B96B9F"/>
    <w:rsid w:val="00BE164B"/>
    <w:rsid w:val="00C04124"/>
    <w:rsid w:val="00C17392"/>
    <w:rsid w:val="00D1557E"/>
    <w:rsid w:val="00DD3AD9"/>
    <w:rsid w:val="00F8540A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3C8"/>
  </w:style>
  <w:style w:type="character" w:styleId="a3">
    <w:name w:val="Hyperlink"/>
    <w:basedOn w:val="a0"/>
    <w:uiPriority w:val="99"/>
    <w:semiHidden/>
    <w:unhideWhenUsed/>
    <w:rsid w:val="003973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3C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searchloupecontainer">
    <w:name w:val="bwg_search_loupe_contain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7"/>
      <w:szCs w:val="27"/>
      <w:lang w:eastAsia="ru-RU"/>
    </w:rPr>
  </w:style>
  <w:style w:type="paragraph" w:customStyle="1" w:styleId="bwgsearchresetcontainer">
    <w:name w:val="bwg_search_reset_contain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7"/>
      <w:szCs w:val="27"/>
      <w:lang w:eastAsia="ru-RU"/>
    </w:rPr>
  </w:style>
  <w:style w:type="paragraph" w:customStyle="1" w:styleId="bwgspiderpopuploading">
    <w:name w:val="bwg_spider_popup_loading"/>
    <w:basedOn w:val="a"/>
    <w:rsid w:val="003973C8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spiderajaxloading">
    <w:name w:val="bwg_spider_ajax_loading"/>
    <w:basedOn w:val="a"/>
    <w:rsid w:val="003973C8"/>
    <w:pPr>
      <w:spacing w:before="30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derpopupoverlay">
    <w:name w:val="spider_popup_overlay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derpopupclose">
    <w:name w:val="spider_popup_close"/>
    <w:basedOn w:val="a"/>
    <w:rsid w:val="003973C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derpopupclosefullscreen">
    <w:name w:val="spider_popup_close_fullscreen"/>
    <w:basedOn w:val="a"/>
    <w:rsid w:val="003973C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aptcharefresh">
    <w:name w:val="bwg_captcha_refresh"/>
    <w:basedOn w:val="a"/>
    <w:rsid w:val="003973C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aptchainput">
    <w:name w:val="bwg_captcha_input"/>
    <w:basedOn w:val="a"/>
    <w:rsid w:val="003973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aptchaimg">
    <w:name w:val="bwg_captcha_img"/>
    <w:basedOn w:val="a"/>
    <w:rsid w:val="003973C8"/>
    <w:pPr>
      <w:spacing w:after="0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ommenterror">
    <w:name w:val="bwg_comment_erro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wgimageinfocontainer1">
    <w:name w:val="bwg_image_info_container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container1">
    <w:name w:val="bwg_image_rate_container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imagehitcontainer1">
    <w:name w:val="bwg_image_hit_container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infocontainer2">
    <w:name w:val="bwg_image_info_container2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container2">
    <w:name w:val="bwg_image_rate_container2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hitcontainer2">
    <w:name w:val="bwg_image_hit_container2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infospun">
    <w:name w:val="bwg_image_info_spu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spun">
    <w:name w:val="bwg_image_rate_spu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hitspun">
    <w:name w:val="bwg_image_hit_spu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info">
    <w:name w:val="bwg_image_info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">
    <w:name w:val="bwg_image_rat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hit">
    <w:name w:val="bwg_image_hi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searchcontainer1">
    <w:name w:val="bwg_search_container_1"/>
    <w:basedOn w:val="a"/>
    <w:rsid w:val="003973C8"/>
    <w:pPr>
      <w:spacing w:after="30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searchcontainer2">
    <w:name w:val="bwg_search_container_2"/>
    <w:basedOn w:val="a"/>
    <w:rsid w:val="003973C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ordercont">
    <w:name w:val="bwg_order_cont"/>
    <w:basedOn w:val="a"/>
    <w:rsid w:val="003973C8"/>
    <w:pPr>
      <w:spacing w:after="30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orderlabel">
    <w:name w:val="bwg_order_label"/>
    <w:basedOn w:val="a"/>
    <w:rsid w:val="003973C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b/>
      <w:bCs/>
      <w:color w:val="BBBBBB"/>
      <w:sz w:val="24"/>
      <w:szCs w:val="24"/>
      <w:lang w:eastAsia="ru-RU"/>
    </w:rPr>
  </w:style>
  <w:style w:type="paragraph" w:customStyle="1" w:styleId="bwgorder">
    <w:name w:val="bwg_order"/>
    <w:basedOn w:val="a"/>
    <w:rsid w:val="003973C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3973C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3973C8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3973C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3973C8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3973C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container">
    <w:name w:val="mcsb_container"/>
    <w:basedOn w:val="a"/>
    <w:rsid w:val="003973C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oselect">
    <w:name w:val="sumoselec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">
    <w:name w:val="selectbo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class">
    <w:name w:val="selectclass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ounder">
    <w:name w:val="sumound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ul">
    <w:name w:val="wp-polls-ul"/>
    <w:basedOn w:val="a"/>
    <w:rsid w:val="003973C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3973C8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rail">
    <w:name w:val="mcsb_draggerrail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">
    <w:name w:val="mcsb_dragg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">
    <w:name w:val="mcsb_buttonup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">
    <w:name w:val="mcsb_buttondow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">
    <w:name w:val="mcsb_buttonlef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">
    <w:name w:val="mcsb_buttonrigh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xt">
    <w:name w:val="search-tx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tch">
    <w:name w:val="no-match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ll">
    <w:name w:val="select-all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">
    <w:name w:val="mcsb_dragger_ba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3973C8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3973C8"/>
  </w:style>
  <w:style w:type="character" w:customStyle="1" w:styleId="pages">
    <w:name w:val="pages"/>
    <w:basedOn w:val="a0"/>
    <w:rsid w:val="003973C8"/>
  </w:style>
  <w:style w:type="character" w:customStyle="1" w:styleId="current">
    <w:name w:val="current"/>
    <w:basedOn w:val="a0"/>
    <w:rsid w:val="003973C8"/>
  </w:style>
  <w:style w:type="character" w:customStyle="1" w:styleId="extend">
    <w:name w:val="extend"/>
    <w:basedOn w:val="a0"/>
    <w:rsid w:val="003973C8"/>
  </w:style>
  <w:style w:type="paragraph" w:customStyle="1" w:styleId="screen-reader-response1">
    <w:name w:val="screen-reader-response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3973C8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3973C8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bwgspiderpopuploading1">
    <w:name w:val="bwg_spider_popup_loading1"/>
    <w:basedOn w:val="a"/>
    <w:rsid w:val="003973C8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spiderpopuploading2">
    <w:name w:val="bwg_spider_popup_loading2"/>
    <w:basedOn w:val="a"/>
    <w:rsid w:val="003973C8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derpopupoverlay1">
    <w:name w:val="spider_popup_overlay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derpopupoverlay2">
    <w:name w:val="spider_popup_overlay2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sbdraggerrail1">
    <w:name w:val="mcsb_draggerrail1"/>
    <w:basedOn w:val="a"/>
    <w:rsid w:val="003973C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1">
    <w:name w:val="mcsb_dragger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1">
    <w:name w:val="mcsb_dragger_bar1"/>
    <w:basedOn w:val="a"/>
    <w:rsid w:val="003973C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txt1">
    <w:name w:val="search-txt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-match1">
    <w:name w:val="no-match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all1">
    <w:name w:val="select-all1"/>
    <w:basedOn w:val="a"/>
    <w:rsid w:val="003973C8"/>
    <w:pPr>
      <w:pBdr>
        <w:bottom w:val="single" w:sz="6" w:space="2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3973C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3973C8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3973C8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a0"/>
    <w:rsid w:val="003973C8"/>
    <w:rPr>
      <w:color w:val="000000"/>
      <w:bdr w:val="single" w:sz="6" w:space="2" w:color="000000" w:frame="1"/>
      <w:shd w:val="clear" w:color="auto" w:fill="FFFFFF"/>
    </w:rPr>
  </w:style>
  <w:style w:type="paragraph" w:customStyle="1" w:styleId="pollbar1">
    <w:name w:val="pollbar1"/>
    <w:basedOn w:val="a"/>
    <w:rsid w:val="003973C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3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3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3C8"/>
  </w:style>
  <w:style w:type="character" w:styleId="a3">
    <w:name w:val="Hyperlink"/>
    <w:basedOn w:val="a0"/>
    <w:uiPriority w:val="99"/>
    <w:semiHidden/>
    <w:unhideWhenUsed/>
    <w:rsid w:val="003973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3C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searchloupecontainer">
    <w:name w:val="bwg_search_loupe_contain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7"/>
      <w:szCs w:val="27"/>
      <w:lang w:eastAsia="ru-RU"/>
    </w:rPr>
  </w:style>
  <w:style w:type="paragraph" w:customStyle="1" w:styleId="bwgsearchresetcontainer">
    <w:name w:val="bwg_search_reset_contain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7"/>
      <w:szCs w:val="27"/>
      <w:lang w:eastAsia="ru-RU"/>
    </w:rPr>
  </w:style>
  <w:style w:type="paragraph" w:customStyle="1" w:styleId="bwgspiderpopuploading">
    <w:name w:val="bwg_spider_popup_loading"/>
    <w:basedOn w:val="a"/>
    <w:rsid w:val="003973C8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spiderajaxloading">
    <w:name w:val="bwg_spider_ajax_loading"/>
    <w:basedOn w:val="a"/>
    <w:rsid w:val="003973C8"/>
    <w:pPr>
      <w:spacing w:before="30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derpopupoverlay">
    <w:name w:val="spider_popup_overlay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derpopupclose">
    <w:name w:val="spider_popup_close"/>
    <w:basedOn w:val="a"/>
    <w:rsid w:val="003973C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derpopupclosefullscreen">
    <w:name w:val="spider_popup_close_fullscreen"/>
    <w:basedOn w:val="a"/>
    <w:rsid w:val="003973C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aptcharefresh">
    <w:name w:val="bwg_captcha_refresh"/>
    <w:basedOn w:val="a"/>
    <w:rsid w:val="003973C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aptchainput">
    <w:name w:val="bwg_captcha_input"/>
    <w:basedOn w:val="a"/>
    <w:rsid w:val="003973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aptchaimg">
    <w:name w:val="bwg_captcha_img"/>
    <w:basedOn w:val="a"/>
    <w:rsid w:val="003973C8"/>
    <w:pPr>
      <w:spacing w:after="0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commenterror">
    <w:name w:val="bwg_comment_erro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wgimageinfocontainer1">
    <w:name w:val="bwg_image_info_container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container1">
    <w:name w:val="bwg_image_rate_container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imagehitcontainer1">
    <w:name w:val="bwg_image_hit_container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infocontainer2">
    <w:name w:val="bwg_image_info_container2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container2">
    <w:name w:val="bwg_image_rate_container2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hitcontainer2">
    <w:name w:val="bwg_image_hit_container2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infospun">
    <w:name w:val="bwg_image_info_spu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spun">
    <w:name w:val="bwg_image_rate_spu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hitspun">
    <w:name w:val="bwg_image_hit_spu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info">
    <w:name w:val="bwg_image_info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rate">
    <w:name w:val="bwg_image_rat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imagehit">
    <w:name w:val="bwg_image_hi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searchcontainer1">
    <w:name w:val="bwg_search_container_1"/>
    <w:basedOn w:val="a"/>
    <w:rsid w:val="003973C8"/>
    <w:pPr>
      <w:spacing w:after="30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searchcontainer2">
    <w:name w:val="bwg_search_container_2"/>
    <w:basedOn w:val="a"/>
    <w:rsid w:val="003973C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ordercont">
    <w:name w:val="bwg_order_cont"/>
    <w:basedOn w:val="a"/>
    <w:rsid w:val="003973C8"/>
    <w:pPr>
      <w:spacing w:after="300" w:line="240" w:lineRule="auto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gorderlabel">
    <w:name w:val="bwg_order_label"/>
    <w:basedOn w:val="a"/>
    <w:rsid w:val="003973C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b/>
      <w:bCs/>
      <w:color w:val="BBBBBB"/>
      <w:sz w:val="24"/>
      <w:szCs w:val="24"/>
      <w:lang w:eastAsia="ru-RU"/>
    </w:rPr>
  </w:style>
  <w:style w:type="paragraph" w:customStyle="1" w:styleId="bwgorder">
    <w:name w:val="bwg_order"/>
    <w:basedOn w:val="a"/>
    <w:rsid w:val="003973C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3973C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3973C8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3973C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3973C8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3973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3973C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container">
    <w:name w:val="mcsb_container"/>
    <w:basedOn w:val="a"/>
    <w:rsid w:val="003973C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oselect">
    <w:name w:val="sumoselec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">
    <w:name w:val="selectbox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class">
    <w:name w:val="selectclass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ounder">
    <w:name w:val="sumound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ul">
    <w:name w:val="wp-polls-ul"/>
    <w:basedOn w:val="a"/>
    <w:rsid w:val="003973C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3973C8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rail">
    <w:name w:val="mcsb_draggerrail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">
    <w:name w:val="mcsb_dragg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">
    <w:name w:val="mcsb_buttonup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">
    <w:name w:val="mcsb_buttondow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">
    <w:name w:val="mcsb_buttonlef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">
    <w:name w:val="mcsb_buttonrigh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xt">
    <w:name w:val="search-txt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tch">
    <w:name w:val="no-match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ll">
    <w:name w:val="select-all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">
    <w:name w:val="mcsb_dragger_bar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3973C8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3973C8"/>
  </w:style>
  <w:style w:type="character" w:customStyle="1" w:styleId="pages">
    <w:name w:val="pages"/>
    <w:basedOn w:val="a0"/>
    <w:rsid w:val="003973C8"/>
  </w:style>
  <w:style w:type="character" w:customStyle="1" w:styleId="current">
    <w:name w:val="current"/>
    <w:basedOn w:val="a0"/>
    <w:rsid w:val="003973C8"/>
  </w:style>
  <w:style w:type="character" w:customStyle="1" w:styleId="extend">
    <w:name w:val="extend"/>
    <w:basedOn w:val="a0"/>
    <w:rsid w:val="003973C8"/>
  </w:style>
  <w:style w:type="paragraph" w:customStyle="1" w:styleId="screen-reader-response1">
    <w:name w:val="screen-reader-response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3973C8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3973C8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bwgspiderpopuploading1">
    <w:name w:val="bwg_spider_popup_loading1"/>
    <w:basedOn w:val="a"/>
    <w:rsid w:val="003973C8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wgspiderpopuploading2">
    <w:name w:val="bwg_spider_popup_loading2"/>
    <w:basedOn w:val="a"/>
    <w:rsid w:val="003973C8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derpopupoverlay1">
    <w:name w:val="spider_popup_overlay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iderpopupoverlay2">
    <w:name w:val="spider_popup_overlay2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sbdraggerrail1">
    <w:name w:val="mcsb_draggerrail1"/>
    <w:basedOn w:val="a"/>
    <w:rsid w:val="003973C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1">
    <w:name w:val="mcsb_dragger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1">
    <w:name w:val="mcsb_dragger_bar1"/>
    <w:basedOn w:val="a"/>
    <w:rsid w:val="003973C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3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txt1">
    <w:name w:val="search-txt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-match1">
    <w:name w:val="no-match1"/>
    <w:basedOn w:val="a"/>
    <w:rsid w:val="003973C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all1">
    <w:name w:val="select-all1"/>
    <w:basedOn w:val="a"/>
    <w:rsid w:val="003973C8"/>
    <w:pPr>
      <w:pBdr>
        <w:bottom w:val="single" w:sz="6" w:space="2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3973C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3973C8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3973C8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a0"/>
    <w:rsid w:val="003973C8"/>
    <w:rPr>
      <w:color w:val="000000"/>
      <w:bdr w:val="single" w:sz="6" w:space="2" w:color="000000" w:frame="1"/>
      <w:shd w:val="clear" w:color="auto" w:fill="FFFFFF"/>
    </w:rPr>
  </w:style>
  <w:style w:type="paragraph" w:customStyle="1" w:styleId="pollbar1">
    <w:name w:val="pollbar1"/>
    <w:basedOn w:val="a"/>
    <w:rsid w:val="003973C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3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3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3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0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2019-02-19T07:05:00Z</cp:lastPrinted>
  <dcterms:created xsi:type="dcterms:W3CDTF">2019-02-17T08:47:00Z</dcterms:created>
  <dcterms:modified xsi:type="dcterms:W3CDTF">2019-02-20T10:25:00Z</dcterms:modified>
</cp:coreProperties>
</file>