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C" w:rsidRDefault="005A5D3C" w:rsidP="005A5D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D8F"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:rsidR="005A5D3C" w:rsidRPr="003F1D8F" w:rsidRDefault="005A5D3C" w:rsidP="005A5D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D8F">
        <w:rPr>
          <w:rFonts w:ascii="Times New Roman" w:hAnsi="Times New Roman" w:cs="Times New Roman"/>
          <w:b/>
          <w:sz w:val="40"/>
          <w:szCs w:val="40"/>
        </w:rPr>
        <w:t>«ОСОБЫЕ ЛЮДИ-ОСОБЫЕ ПОТРЕБНОСТИ»</w:t>
      </w:r>
    </w:p>
    <w:p w:rsidR="005A5D3C" w:rsidRDefault="005A5D3C" w:rsidP="005A5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людей с определенными проблемами со здоровьем, но</w:t>
      </w:r>
      <w:r>
        <w:rPr>
          <w:rFonts w:ascii="Times New Roman" w:hAnsi="Times New Roman" w:cs="Times New Roman"/>
          <w:sz w:val="28"/>
          <w:szCs w:val="28"/>
        </w:rPr>
        <w:t xml:space="preserve"> с высокой степенью активности, в возрасте от 18 лет.  </w:t>
      </w:r>
    </w:p>
    <w:p w:rsidR="005A5D3C" w:rsidRPr="00B32512" w:rsidRDefault="005A5D3C" w:rsidP="005A5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– 1 раз в неделю, совмещая теоретический курс и практический.</w:t>
      </w:r>
    </w:p>
    <w:p w:rsidR="005A5D3C" w:rsidRPr="009C0654" w:rsidRDefault="005A5D3C" w:rsidP="005A5D3C">
      <w:pPr>
        <w:jc w:val="center"/>
        <w:rPr>
          <w:rFonts w:ascii="Times New Roman" w:hAnsi="Times New Roman" w:cs="Times New Roman"/>
          <w:sz w:val="44"/>
          <w:szCs w:val="44"/>
        </w:rPr>
      </w:pPr>
      <w:r w:rsidRPr="009C0654">
        <w:rPr>
          <w:rFonts w:ascii="Times New Roman" w:hAnsi="Times New Roman" w:cs="Times New Roman"/>
          <w:b/>
          <w:sz w:val="44"/>
          <w:szCs w:val="44"/>
        </w:rPr>
        <w:t xml:space="preserve">Цель </w:t>
      </w:r>
      <w:r>
        <w:rPr>
          <w:rFonts w:ascii="Times New Roman" w:hAnsi="Times New Roman" w:cs="Times New Roman"/>
          <w:b/>
          <w:sz w:val="44"/>
          <w:szCs w:val="44"/>
        </w:rPr>
        <w:t>проекта</w:t>
      </w:r>
      <w:r w:rsidRPr="009C0654">
        <w:rPr>
          <w:rFonts w:ascii="Times New Roman" w:hAnsi="Times New Roman" w:cs="Times New Roman"/>
          <w:sz w:val="44"/>
          <w:szCs w:val="44"/>
        </w:rPr>
        <w:t>:</w:t>
      </w:r>
    </w:p>
    <w:p w:rsidR="005A5D3C" w:rsidRPr="00D90711" w:rsidRDefault="005A5D3C" w:rsidP="005A5D3C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знаний</w:t>
      </w:r>
      <w:r w:rsidRPr="00D907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умений,</w:t>
      </w:r>
      <w:r w:rsidRPr="00D9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самостоятельного проживания.</w:t>
      </w:r>
    </w:p>
    <w:p w:rsidR="005A5D3C" w:rsidRPr="00D90711" w:rsidRDefault="005A5D3C" w:rsidP="005A5D3C">
      <w:pPr>
        <w:pStyle w:val="a3"/>
        <w:spacing w:before="100" w:beforeAutospacing="1" w:after="100" w:afterAutospacing="1"/>
        <w:ind w:left="1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5D3C" w:rsidRPr="00D90711" w:rsidRDefault="005A5D3C" w:rsidP="005A5D3C">
      <w:pPr>
        <w:pStyle w:val="a3"/>
        <w:spacing w:before="100" w:beforeAutospacing="1" w:after="100" w:afterAutospacing="1"/>
        <w:ind w:left="154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ЗАДАЧИ</w:t>
      </w:r>
      <w:r w:rsidRPr="00D907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5D3C" w:rsidRPr="00D90711" w:rsidRDefault="005A5D3C" w:rsidP="005A5D3C">
      <w:pPr>
        <w:pStyle w:val="a3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приемах и правилах 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ведения собственного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3C" w:rsidRPr="00A14521" w:rsidRDefault="005A5D3C" w:rsidP="005A5D3C">
      <w:pPr>
        <w:pStyle w:val="a3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практических навыков обращения с предметами, используемыми в быту, на основе полученных знаний;</w:t>
      </w:r>
    </w:p>
    <w:p w:rsidR="005A5D3C" w:rsidRPr="00A14521" w:rsidRDefault="005A5D3C" w:rsidP="005A5D3C">
      <w:pPr>
        <w:pStyle w:val="a3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овершенствование практических умений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, связанным с самообслуживанием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D3C" w:rsidRPr="00C523F3" w:rsidRDefault="005A5D3C" w:rsidP="005A5D3C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культуры</w:t>
      </w:r>
      <w:r w:rsidRPr="00C523F3">
        <w:rPr>
          <w:rFonts w:ascii="Times New Roman" w:eastAsia="Times New Roman" w:hAnsi="Times New Roman" w:cs="Times New Roman"/>
          <w:sz w:val="28"/>
          <w:szCs w:val="28"/>
        </w:rPr>
        <w:t xml:space="preserve"> поведения,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норм этикета.</w:t>
      </w:r>
      <w:r w:rsidRPr="00C52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D3C" w:rsidRPr="00043B4D" w:rsidRDefault="005A5D3C" w:rsidP="005A5D3C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Курс</w:t>
      </w:r>
      <w:r w:rsidRPr="00043B4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43B4D">
        <w:rPr>
          <w:rFonts w:ascii="Times New Roman" w:eastAsia="Times New Roman" w:hAnsi="Times New Roman" w:cs="Times New Roman"/>
          <w:b/>
          <w:sz w:val="40"/>
          <w:szCs w:val="40"/>
        </w:rPr>
        <w:t>« Личная</w:t>
      </w:r>
      <w:proofErr w:type="gramEnd"/>
      <w:r w:rsidRPr="00043B4D">
        <w:rPr>
          <w:rFonts w:ascii="Times New Roman" w:eastAsia="Times New Roman" w:hAnsi="Times New Roman" w:cs="Times New Roman"/>
          <w:b/>
          <w:sz w:val="40"/>
          <w:szCs w:val="40"/>
        </w:rPr>
        <w:t xml:space="preserve"> гигиена»</w:t>
      </w:r>
    </w:p>
    <w:p w:rsidR="005A5D3C" w:rsidRPr="00043B4D" w:rsidRDefault="005A5D3C" w:rsidP="005A5D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1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043B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Гигиена тела, правильный уход за телом</w:t>
      </w:r>
    </w:p>
    <w:p w:rsidR="005A5D3C" w:rsidRPr="00043B4D" w:rsidRDefault="005A5D3C" w:rsidP="005A5D3C">
      <w:pPr>
        <w:spacing w:before="480" w:after="0"/>
        <w:ind w:left="-22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Правильный уход за кожей головы и волосами</w:t>
      </w:r>
    </w:p>
    <w:p w:rsidR="005A5D3C" w:rsidRPr="00043B4D" w:rsidRDefault="005A5D3C" w:rsidP="005A5D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3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Гигиена полости рта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  правильный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уход </w:t>
      </w:r>
    </w:p>
    <w:p w:rsidR="005A5D3C" w:rsidRPr="00043B4D" w:rsidRDefault="005A5D3C" w:rsidP="005A5D3C">
      <w:pPr>
        <w:spacing w:before="480" w:after="0"/>
        <w:ind w:left="-22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3E8E">
        <w:rPr>
          <w:rFonts w:ascii="Times New Roman" w:hAnsi="Times New Roman" w:cs="Times New Roman"/>
          <w:sz w:val="28"/>
          <w:szCs w:val="28"/>
        </w:rPr>
        <w:t xml:space="preserve"> 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4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Кожа лица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  правильный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уход </w:t>
      </w:r>
    </w:p>
    <w:p w:rsidR="005A5D3C" w:rsidRPr="00043B4D" w:rsidRDefault="005A5D3C" w:rsidP="005A5D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5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Средства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контрацепции .</w:t>
      </w:r>
      <w:proofErr w:type="gramEnd"/>
    </w:p>
    <w:p w:rsidR="005A5D3C" w:rsidRDefault="005A5D3C" w:rsidP="005A5D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</w:t>
      </w:r>
      <w:r w:rsidRPr="002A49D7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«Одежда и обувь»</w:t>
      </w:r>
    </w:p>
    <w:p w:rsidR="005A5D3C" w:rsidRDefault="005A5D3C" w:rsidP="005A5D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1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1B10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Подбор и уход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 о</w:t>
      </w:r>
      <w:r w:rsidRPr="001B10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деждой</w:t>
      </w:r>
    </w:p>
    <w:p w:rsidR="005A5D3C" w:rsidRDefault="005A5D3C" w:rsidP="005A5D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</w:t>
      </w:r>
      <w:r w:rsidRPr="00043B4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1B10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Подбор и уход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обувью</w:t>
      </w:r>
    </w:p>
    <w:p w:rsidR="005A5D3C" w:rsidRDefault="005A5D3C" w:rsidP="005A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Курс</w:t>
      </w:r>
      <w:r w:rsidRPr="00BA789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Культура поведения</w:t>
      </w:r>
      <w:r w:rsidRPr="00BA7894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37">
        <w:rPr>
          <w:rFonts w:ascii="Times New Roman" w:hAnsi="Times New Roman" w:cs="Times New Roman"/>
          <w:b/>
          <w:sz w:val="28"/>
          <w:szCs w:val="28"/>
          <w:u w:val="single"/>
        </w:rPr>
        <w:t>Правила общения с собеседником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2</w:t>
      </w:r>
      <w:r w:rsidRPr="00073460">
        <w:rPr>
          <w:rFonts w:ascii="Times New Roman" w:hAnsi="Times New Roman" w:cs="Times New Roman"/>
          <w:sz w:val="28"/>
          <w:szCs w:val="28"/>
        </w:rPr>
        <w:t xml:space="preserve"> </w:t>
      </w:r>
      <w:r w:rsidRPr="00951C2E">
        <w:rPr>
          <w:rFonts w:ascii="Times New Roman" w:hAnsi="Times New Roman" w:cs="Times New Roman"/>
          <w:b/>
          <w:sz w:val="28"/>
          <w:szCs w:val="28"/>
          <w:u w:val="single"/>
        </w:rPr>
        <w:t>Поведение в разных социумах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 поведения в общественных местах.</w:t>
      </w:r>
    </w:p>
    <w:p w:rsidR="005A5D3C" w:rsidRDefault="005A5D3C" w:rsidP="005A5D3C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</w:t>
      </w:r>
      <w:r w:rsidRPr="002A49D7">
        <w:rPr>
          <w:rFonts w:ascii="Times New Roman" w:hAnsi="Times New Roman" w:cs="Times New Roman"/>
          <w:b/>
          <w:sz w:val="40"/>
          <w:szCs w:val="40"/>
        </w:rPr>
        <w:t xml:space="preserve"> «ТРАНСПОРТ»</w:t>
      </w:r>
    </w:p>
    <w:p w:rsidR="005A5D3C" w:rsidRPr="00692B37" w:rsidRDefault="005A5D3C" w:rsidP="005A5D3C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Виды транспорта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Поездка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дорожного движения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5D3C" w:rsidRPr="002A49D7" w:rsidRDefault="005A5D3C" w:rsidP="005A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Курс</w:t>
      </w:r>
      <w:r w:rsidRPr="002A49D7">
        <w:rPr>
          <w:rFonts w:ascii="Times New Roman" w:eastAsia="Times New Roman" w:hAnsi="Times New Roman" w:cs="Times New Roman"/>
          <w:b/>
          <w:sz w:val="40"/>
          <w:szCs w:val="40"/>
        </w:rPr>
        <w:t xml:space="preserve"> «Бюджет»</w:t>
      </w:r>
    </w:p>
    <w:p w:rsidR="005A5D3C" w:rsidRPr="00125620" w:rsidRDefault="005A5D3C" w:rsidP="005A5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D9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</w:t>
      </w:r>
      <w:r w:rsidRPr="00E04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юджет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D3C" w:rsidRDefault="005A5D3C" w:rsidP="005A5D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Планирование расходов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D3C" w:rsidRPr="00E049D9" w:rsidRDefault="005A5D3C" w:rsidP="005A5D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D9">
        <w:rPr>
          <w:rFonts w:ascii="Times New Roman" w:hAnsi="Times New Roman" w:cs="Times New Roman"/>
          <w:b/>
          <w:sz w:val="28"/>
          <w:szCs w:val="28"/>
          <w:u w:val="single"/>
        </w:rPr>
        <w:t>Выгодные покупки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A5D3C" w:rsidRPr="00692B37" w:rsidRDefault="005A5D3C" w:rsidP="005A5D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49D9">
        <w:rPr>
          <w:rFonts w:ascii="Times New Roman" w:hAnsi="Times New Roman" w:cs="Times New Roman"/>
          <w:b/>
          <w:sz w:val="28"/>
          <w:szCs w:val="28"/>
          <w:u w:val="single"/>
        </w:rPr>
        <w:t>Личные</w:t>
      </w:r>
      <w:proofErr w:type="gramEnd"/>
      <w:r w:rsidRPr="00E04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сбережения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5D3C" w:rsidRPr="002A49D7" w:rsidRDefault="005A5D3C" w:rsidP="005A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Курс «Жилище</w:t>
      </w:r>
      <w:r w:rsidRPr="002A49D7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5A5D3C" w:rsidRDefault="005A5D3C" w:rsidP="005A5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1: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78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Городское и сельское жилище</w:t>
      </w:r>
    </w:p>
    <w:p w:rsidR="005A5D3C" w:rsidRPr="00F432B6" w:rsidRDefault="005A5D3C" w:rsidP="005A5D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2: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BA78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Квартира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дом</w:t>
      </w:r>
    </w:p>
    <w:p w:rsidR="001376D8" w:rsidRDefault="005A5D3C" w:rsidP="005A5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91">
        <w:rPr>
          <w:rFonts w:ascii="Times New Roman" w:hAnsi="Times New Roman" w:cs="Times New Roman"/>
          <w:i/>
          <w:sz w:val="28"/>
          <w:szCs w:val="28"/>
          <w:u w:val="single"/>
        </w:rPr>
        <w:t>Тема3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 Комнаты и их функциональные  предназначения</w:t>
      </w:r>
      <w:r w:rsidRPr="00FD2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</w:p>
    <w:p w:rsidR="001376D8" w:rsidRDefault="005A5D3C" w:rsidP="005A5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004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Спальное помещение</w:t>
      </w:r>
      <w:r w:rsidRPr="00411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1376D8" w:rsidRDefault="005A5D3C" w:rsidP="005A5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239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5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Кухня и </w:t>
      </w:r>
      <w:r w:rsidRPr="00FD23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ее оборудование.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6D8" w:rsidRDefault="005A5D3C" w:rsidP="005A5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Санузел и ванная комната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D3C" w:rsidRDefault="005A5D3C" w:rsidP="005A5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7: </w:t>
      </w:r>
      <w:r w:rsidRPr="00BA78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Коммунальные удобства</w:t>
      </w:r>
    </w:p>
    <w:p w:rsidR="001376D8" w:rsidRDefault="005A5D3C" w:rsidP="005A5D3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Тема 8: </w:t>
      </w:r>
      <w:proofErr w:type="spellStart"/>
      <w:r w:rsidRPr="00721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Комунальные</w:t>
      </w:r>
      <w:proofErr w:type="spellEnd"/>
      <w:r w:rsidRPr="00721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21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услуги  и</w:t>
      </w:r>
      <w:proofErr w:type="gramEnd"/>
      <w:r w:rsidRPr="00721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правила их оплаты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4521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</w:p>
    <w:p w:rsidR="005A5D3C" w:rsidRDefault="001376D8" w:rsidP="005A5D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A5D3C">
        <w:rPr>
          <w:rFonts w:ascii="Times New Roman" w:hAnsi="Times New Roman" w:cs="Times New Roman"/>
          <w:i/>
          <w:sz w:val="28"/>
          <w:szCs w:val="28"/>
          <w:u w:val="single"/>
        </w:rPr>
        <w:t>Тема 9</w:t>
      </w:r>
      <w:r w:rsidR="005A5D3C" w:rsidRPr="008004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A5D3C" w:rsidRPr="00BA78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Уборка квартиры</w:t>
      </w:r>
      <w:r w:rsidR="005A5D3C" w:rsidRPr="00A145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5D3C" w:rsidRDefault="005A5D3C" w:rsidP="005A5D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2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BA78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04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004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Помощники в доме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D3C" w:rsidRPr="00800448" w:rsidRDefault="005A5D3C" w:rsidP="00137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Тема11: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Безопасность жилища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D8" w:rsidRPr="00AA7AA8" w:rsidRDefault="001376D8" w:rsidP="001376D8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Курс</w:t>
      </w:r>
      <w:r w:rsidRPr="00023957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 «Организация питания»</w:t>
      </w:r>
    </w:p>
    <w:p w:rsidR="001376D8" w:rsidRDefault="001376D8" w:rsidP="001376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1:</w:t>
      </w:r>
      <w:r w:rsidRPr="00023957">
        <w:rPr>
          <w:rFonts w:ascii="Times New Roman" w:hAnsi="Times New Roman" w:cs="Times New Roman"/>
          <w:sz w:val="28"/>
          <w:szCs w:val="28"/>
        </w:rPr>
        <w:t xml:space="preserve"> </w:t>
      </w:r>
      <w:r w:rsidRPr="00023957">
        <w:rPr>
          <w:rFonts w:ascii="Times New Roman" w:hAnsi="Times New Roman" w:cs="Times New Roman"/>
          <w:b/>
          <w:sz w:val="28"/>
          <w:szCs w:val="28"/>
          <w:u w:val="single"/>
        </w:rPr>
        <w:t>Бытовая техника на кухне.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6D8" w:rsidRDefault="001376D8" w:rsidP="001376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023957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23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Кухонн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ый инвентарь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 правила гигиены и хранение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76D8" w:rsidRDefault="001376D8" w:rsidP="00137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Тема3: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Посуда на кухне.</w:t>
      </w:r>
      <w:bookmarkStart w:id="0" w:name="_GoBack"/>
      <w:bookmarkEnd w:id="0"/>
      <w:r w:rsidRPr="00FC38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Правила ухода и хранения.</w:t>
      </w:r>
    </w:p>
    <w:p w:rsidR="001376D8" w:rsidRDefault="001376D8" w:rsidP="001376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4: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EB7">
        <w:rPr>
          <w:rFonts w:ascii="Times New Roman" w:hAnsi="Times New Roman" w:cs="Times New Roman"/>
          <w:sz w:val="28"/>
          <w:szCs w:val="28"/>
        </w:rPr>
        <w:t xml:space="preserve"> </w:t>
      </w:r>
      <w:r w:rsidRPr="00FC38B5">
        <w:rPr>
          <w:rFonts w:ascii="Times New Roman" w:hAnsi="Times New Roman" w:cs="Times New Roman"/>
          <w:b/>
          <w:sz w:val="28"/>
          <w:szCs w:val="28"/>
          <w:u w:val="single"/>
        </w:rPr>
        <w:t>Сервировка</w:t>
      </w:r>
      <w:proofErr w:type="gramEnd"/>
      <w:r w:rsidRPr="00FC3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стола.</w:t>
      </w:r>
    </w:p>
    <w:p w:rsidR="001376D8" w:rsidRPr="00FC38B5" w:rsidRDefault="001376D8" w:rsidP="00137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Тема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5:</w:t>
      </w:r>
      <w:r w:rsidRPr="00A1452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8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Хранение</w:t>
      </w:r>
      <w:proofErr w:type="gramEnd"/>
      <w:r w:rsidRPr="00FC38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продуктов питания и круп. Сроки хранения.</w:t>
      </w:r>
    </w:p>
    <w:p w:rsidR="001376D8" w:rsidRPr="0074074E" w:rsidRDefault="001376D8" w:rsidP="001376D8">
      <w:pPr>
        <w:jc w:val="both"/>
        <w:rPr>
          <w:rFonts w:ascii="Times New Roman" w:hAnsi="Times New Roman" w:cs="Times New Roman"/>
          <w:sz w:val="28"/>
          <w:szCs w:val="28"/>
        </w:rPr>
      </w:pPr>
      <w:r w:rsidRPr="00AA7AA8">
        <w:rPr>
          <w:rFonts w:ascii="Times New Roman" w:hAnsi="Times New Roman" w:cs="Times New Roman"/>
          <w:i/>
          <w:sz w:val="28"/>
          <w:szCs w:val="28"/>
          <w:u w:val="single"/>
        </w:rPr>
        <w:t>Тема6</w:t>
      </w:r>
      <w:r w:rsidRPr="0074074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Праздник в доме</w:t>
      </w: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5D3C" w:rsidRDefault="005A5D3C" w:rsidP="005A5D3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34AC" w:rsidRDefault="005E34AC"/>
    <w:sectPr w:rsidR="005E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3630"/>
    <w:multiLevelType w:val="hybridMultilevel"/>
    <w:tmpl w:val="279A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B30F8"/>
    <w:multiLevelType w:val="hybridMultilevel"/>
    <w:tmpl w:val="35FA1BFC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3C"/>
    <w:rsid w:val="001376D8"/>
    <w:rsid w:val="005A5D3C"/>
    <w:rsid w:val="005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957B"/>
  <w15:chartTrackingRefBased/>
  <w15:docId w15:val="{95EE8464-7BB9-4342-BE80-99DBB56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cp:keywords/>
  <dc:description/>
  <cp:lastModifiedBy>Alena Adan'kina</cp:lastModifiedBy>
  <cp:revision>1</cp:revision>
  <dcterms:created xsi:type="dcterms:W3CDTF">2023-02-20T05:52:00Z</dcterms:created>
  <dcterms:modified xsi:type="dcterms:W3CDTF">2023-02-20T06:06:00Z</dcterms:modified>
</cp:coreProperties>
</file>