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F387" w14:textId="77777777" w:rsidR="00682B44" w:rsidRPr="00DC7815" w:rsidRDefault="00682B44" w:rsidP="0068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14:paraId="4481561D" w14:textId="77777777" w:rsidR="00682B44" w:rsidRPr="00DC7815" w:rsidRDefault="00682B44" w:rsidP="0068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Директор ГБУСО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«Тюрмеровский</w:t>
      </w:r>
    </w:p>
    <w:p w14:paraId="30D1743C" w14:textId="77777777" w:rsidR="00682B44" w:rsidRPr="00DC7815" w:rsidRDefault="00682B44" w:rsidP="0068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ПНИ «Учебный центр                   сопровождаемого проживания»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6E64EDEC" w14:textId="77777777" w:rsidR="00682B44" w:rsidRPr="00DC7815" w:rsidRDefault="00682B44" w:rsidP="0068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Е.А. Струкова</w:t>
      </w:r>
    </w:p>
    <w:p w14:paraId="3108658E" w14:textId="2A040476" w:rsidR="00682B44" w:rsidRPr="00DC7815" w:rsidRDefault="00682B44" w:rsidP="0068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</w:t>
      </w:r>
      <w:proofErr w:type="gramStart"/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2021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A2CC4F1" w14:textId="77777777" w:rsidR="00682B44" w:rsidRDefault="00682B44" w:rsidP="00682B44">
      <w:pPr>
        <w:rPr>
          <w:b/>
          <w:sz w:val="32"/>
          <w:szCs w:val="32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14:paraId="128C088D" w14:textId="661BCF9D" w:rsidR="00682B44" w:rsidRDefault="00682B44" w:rsidP="00682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с получателями социальных услуг в рамках психологической программы «</w:t>
      </w:r>
      <w:r w:rsidRPr="00202B93">
        <w:rPr>
          <w:b/>
          <w:sz w:val="32"/>
          <w:szCs w:val="32"/>
          <w:u w:val="single"/>
        </w:rPr>
        <w:t>Я</w:t>
      </w:r>
      <w:r>
        <w:rPr>
          <w:b/>
          <w:sz w:val="32"/>
          <w:szCs w:val="32"/>
        </w:rPr>
        <w:t xml:space="preserve"> найду тропинку к своему - </w:t>
      </w:r>
      <w:r w:rsidRPr="00202B93">
        <w:rPr>
          <w:b/>
          <w:sz w:val="32"/>
          <w:szCs w:val="32"/>
          <w:u w:val="single"/>
        </w:rPr>
        <w:t>Я</w:t>
      </w:r>
      <w:r w:rsidRPr="00202B93">
        <w:rPr>
          <w:b/>
          <w:sz w:val="32"/>
          <w:szCs w:val="32"/>
        </w:rPr>
        <w:t>!»</w:t>
      </w:r>
      <w:r w:rsidRPr="00202B9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социального проекта «Обрети свой дом!».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003"/>
        <w:gridCol w:w="2309"/>
        <w:gridCol w:w="2337"/>
      </w:tblGrid>
      <w:tr w:rsidR="00682B44" w14:paraId="03DF2410" w14:textId="77777777" w:rsidTr="0006377A">
        <w:tc>
          <w:tcPr>
            <w:tcW w:w="696" w:type="dxa"/>
          </w:tcPr>
          <w:p w14:paraId="2130C924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</w:p>
          <w:p w14:paraId="67A11B3B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№</w:t>
            </w:r>
          </w:p>
          <w:p w14:paraId="2A9E8645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4003" w:type="dxa"/>
          </w:tcPr>
          <w:p w14:paraId="1E91C4C2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</w:p>
          <w:p w14:paraId="59360916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09" w:type="dxa"/>
          </w:tcPr>
          <w:p w14:paraId="09077D31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</w:p>
          <w:p w14:paraId="7F5A7F5D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Срок исполнения</w:t>
            </w:r>
          </w:p>
          <w:p w14:paraId="4DD50653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14:paraId="00607B98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</w:p>
          <w:p w14:paraId="107216BE" w14:textId="77777777" w:rsidR="00682B44" w:rsidRPr="004E6C24" w:rsidRDefault="00682B44" w:rsidP="0006377A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682B44" w14:paraId="4E6D07FA" w14:textId="77777777" w:rsidTr="0006377A">
        <w:tc>
          <w:tcPr>
            <w:tcW w:w="9345" w:type="dxa"/>
            <w:gridSpan w:val="4"/>
          </w:tcPr>
          <w:p w14:paraId="3D166FDA" w14:textId="77777777" w:rsidR="00682B44" w:rsidRDefault="00682B44" w:rsidP="00063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Организационные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2771BAA" w14:textId="4FA66250" w:rsidR="00682B44" w:rsidRPr="0008461B" w:rsidRDefault="00682B44" w:rsidP="00063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B44" w:rsidRPr="003D1436" w14:paraId="080185F8" w14:textId="77777777" w:rsidTr="0006377A">
        <w:tc>
          <w:tcPr>
            <w:tcW w:w="696" w:type="dxa"/>
          </w:tcPr>
          <w:p w14:paraId="4C0F32C2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733C05E8" w14:textId="675BE93A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03" w:type="dxa"/>
          </w:tcPr>
          <w:p w14:paraId="694111D9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психологической службы в интернате за 2020 год.</w:t>
            </w:r>
          </w:p>
          <w:p w14:paraId="60BB9170" w14:textId="00F59AD2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16C74EC8" w14:textId="1FAE17CA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337" w:type="dxa"/>
          </w:tcPr>
          <w:p w14:paraId="77260101" w14:textId="1BA9797D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682B44" w:rsidRPr="003D1436" w14:paraId="28983A10" w14:textId="77777777" w:rsidTr="0006377A">
        <w:tc>
          <w:tcPr>
            <w:tcW w:w="696" w:type="dxa"/>
          </w:tcPr>
          <w:p w14:paraId="47D7EF37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4200F250" w14:textId="5FA03CA4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03" w:type="dxa"/>
          </w:tcPr>
          <w:p w14:paraId="395CBF07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952D3" w14:textId="22BA4B81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 год.</w:t>
            </w:r>
          </w:p>
          <w:p w14:paraId="048B35FB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6BA2A30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55B410" w14:textId="7FA2F82F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337" w:type="dxa"/>
          </w:tcPr>
          <w:p w14:paraId="47E9A659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9F8AAF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682B44" w:rsidRPr="003D1436" w14:paraId="0A57DD94" w14:textId="77777777" w:rsidTr="0006377A">
        <w:tc>
          <w:tcPr>
            <w:tcW w:w="696" w:type="dxa"/>
          </w:tcPr>
          <w:p w14:paraId="180A89FA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72F82D29" w14:textId="4C4F44AD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42176">
              <w:rPr>
                <w:sz w:val="26"/>
                <w:szCs w:val="26"/>
              </w:rPr>
              <w:t>.</w:t>
            </w:r>
          </w:p>
        </w:tc>
        <w:tc>
          <w:tcPr>
            <w:tcW w:w="4003" w:type="dxa"/>
          </w:tcPr>
          <w:p w14:paraId="35E96453" w14:textId="3617DDB6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Сбор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банка данных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о ПСУ, оформление социального паспорта клиента.</w:t>
            </w:r>
          </w:p>
          <w:p w14:paraId="55BA8351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6F4C98F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ПСУ</w:t>
            </w:r>
          </w:p>
        </w:tc>
        <w:tc>
          <w:tcPr>
            <w:tcW w:w="2337" w:type="dxa"/>
          </w:tcPr>
          <w:p w14:paraId="6895DE3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B397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682B44" w:rsidRPr="003D1436" w14:paraId="4B7519D3" w14:textId="77777777" w:rsidTr="0006377A">
        <w:tc>
          <w:tcPr>
            <w:tcW w:w="696" w:type="dxa"/>
          </w:tcPr>
          <w:p w14:paraId="67DC2059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02D1EF45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3.</w:t>
            </w:r>
          </w:p>
        </w:tc>
        <w:tc>
          <w:tcPr>
            <w:tcW w:w="4003" w:type="dxa"/>
          </w:tcPr>
          <w:p w14:paraId="4AD4E3FC" w14:textId="77777777" w:rsidR="00682B44" w:rsidRPr="00E42176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3B240C" w14:textId="77777777" w:rsidR="00682B44" w:rsidRPr="00E42176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Оформление и обновление информационных стендов.</w:t>
            </w:r>
          </w:p>
          <w:p w14:paraId="4BE2C79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5610910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997058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337" w:type="dxa"/>
          </w:tcPr>
          <w:p w14:paraId="1D77CAE5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AF6E6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402A9279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14:paraId="3C4202E0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44" w:rsidRPr="003D1436" w14:paraId="2B32686F" w14:textId="77777777" w:rsidTr="0006377A">
        <w:tc>
          <w:tcPr>
            <w:tcW w:w="696" w:type="dxa"/>
          </w:tcPr>
          <w:p w14:paraId="666C944F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6E8280AD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4.</w:t>
            </w:r>
          </w:p>
        </w:tc>
        <w:tc>
          <w:tcPr>
            <w:tcW w:w="4003" w:type="dxa"/>
          </w:tcPr>
          <w:p w14:paraId="1F8F4EDB" w14:textId="77777777" w:rsidR="00682B44" w:rsidRPr="00E42176" w:rsidRDefault="00682B44" w:rsidP="0006377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D0F183" w14:textId="77777777" w:rsidR="00682B44" w:rsidRPr="00E42176" w:rsidRDefault="00682B44" w:rsidP="0006377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Подбор методического и дидактического материалов, развивающих игр для занятий с получателями услуг.</w:t>
            </w:r>
          </w:p>
          <w:p w14:paraId="05CE1326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4DC1432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9879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1422BE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2337" w:type="dxa"/>
          </w:tcPr>
          <w:p w14:paraId="0B85C046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2DEA77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8911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682B44" w:rsidRPr="003D1436" w14:paraId="7DB6AB5B" w14:textId="77777777" w:rsidTr="0006377A">
        <w:tc>
          <w:tcPr>
            <w:tcW w:w="696" w:type="dxa"/>
          </w:tcPr>
          <w:p w14:paraId="47DD3EC5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0DBDDA3F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5.</w:t>
            </w:r>
          </w:p>
        </w:tc>
        <w:tc>
          <w:tcPr>
            <w:tcW w:w="4003" w:type="dxa"/>
          </w:tcPr>
          <w:p w14:paraId="476A4BB9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Освещение работы на сайте учреждения, сайте ДСЗН, в социальных сетях.</w:t>
            </w:r>
          </w:p>
          <w:p w14:paraId="53E7D1D2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7F69486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C16A1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</w:t>
            </w:r>
          </w:p>
        </w:tc>
        <w:tc>
          <w:tcPr>
            <w:tcW w:w="2337" w:type="dxa"/>
          </w:tcPr>
          <w:p w14:paraId="3BCCC560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BCD821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1CBC452E" w14:textId="77777777" w:rsidR="00682B44" w:rsidRPr="003D69C9" w:rsidRDefault="00682B44" w:rsidP="000637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44" w:rsidRPr="003D1436" w14:paraId="17914AB1" w14:textId="77777777" w:rsidTr="0006377A">
        <w:tc>
          <w:tcPr>
            <w:tcW w:w="696" w:type="dxa"/>
          </w:tcPr>
          <w:p w14:paraId="63D8C45B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03" w:type="dxa"/>
          </w:tcPr>
          <w:p w14:paraId="0DF1D278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соглашений с организациями о совместной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по направлениям работы.</w:t>
            </w:r>
          </w:p>
          <w:p w14:paraId="1123FF4B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2D058E7A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7BAEE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14:paraId="7A0B29C7" w14:textId="77777777" w:rsidR="00682B44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EB806" w14:textId="77777777" w:rsidR="00682B44" w:rsidRDefault="00682B44" w:rsidP="0006377A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F6740D" w14:textId="77777777" w:rsidR="00682B44" w:rsidRDefault="00682B44" w:rsidP="0006377A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CF0791" w14:textId="77777777" w:rsidR="00682B44" w:rsidRPr="0070083B" w:rsidRDefault="00682B44" w:rsidP="0006377A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79620E6E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Психолог </w:t>
            </w:r>
          </w:p>
          <w:p w14:paraId="41D07A1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14:paraId="75E97097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44" w:rsidRPr="003D1436" w14:paraId="1AEABB71" w14:textId="77777777" w:rsidTr="0006377A">
        <w:tc>
          <w:tcPr>
            <w:tcW w:w="9345" w:type="dxa"/>
            <w:gridSpan w:val="4"/>
          </w:tcPr>
          <w:p w14:paraId="3BEB2944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42176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 по социально – психологической адаптации и реабилитации:</w:t>
            </w:r>
          </w:p>
          <w:p w14:paraId="479ADBB0" w14:textId="77777777" w:rsidR="00682B44" w:rsidRPr="00290DDD" w:rsidRDefault="00682B44" w:rsidP="000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44" w:rsidRPr="003D1436" w14:paraId="3617C73E" w14:textId="77777777" w:rsidTr="0006377A">
        <w:tc>
          <w:tcPr>
            <w:tcW w:w="696" w:type="dxa"/>
          </w:tcPr>
          <w:p w14:paraId="3A25A2FC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50EA7B95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4E93DB65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6.</w:t>
            </w:r>
          </w:p>
        </w:tc>
        <w:tc>
          <w:tcPr>
            <w:tcW w:w="4003" w:type="dxa"/>
          </w:tcPr>
          <w:p w14:paraId="19548A7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173E3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C09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диагностика личности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. (обследование познавательный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сферы – память, внимание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мышление, особенности речи;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 – волевой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раздражительность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плаксивость, перепады настроения;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личностной сферы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мотивы, потребности, самооценка ПСУ;</w:t>
            </w:r>
          </w:p>
          <w:p w14:paraId="5ED7B82F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оценка психического статуса.)</w:t>
            </w:r>
          </w:p>
          <w:p w14:paraId="14C1D26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6AB22990" w14:textId="77777777" w:rsidR="00682B44" w:rsidRPr="00E42176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F15938" w14:textId="77777777" w:rsidR="00682B44" w:rsidRPr="00E42176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При поступлении, далее по необходимости в соответствии с ИПР</w:t>
            </w:r>
          </w:p>
          <w:p w14:paraId="78F8A65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761322A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4B3EF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682B44" w:rsidRPr="003D1436" w14:paraId="5573FA4B" w14:textId="77777777" w:rsidTr="0006377A">
        <w:tc>
          <w:tcPr>
            <w:tcW w:w="696" w:type="dxa"/>
          </w:tcPr>
          <w:p w14:paraId="4943732F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3BA6ADDD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0468BE52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7.</w:t>
            </w:r>
          </w:p>
        </w:tc>
        <w:tc>
          <w:tcPr>
            <w:tcW w:w="4003" w:type="dxa"/>
          </w:tcPr>
          <w:p w14:paraId="0E56C7E1" w14:textId="3F374520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87F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Психологическое консультирование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13FBE">
              <w:rPr>
                <w:rFonts w:ascii="Times New Roman" w:hAnsi="Times New Roman" w:cs="Times New Roman"/>
                <w:sz w:val="26"/>
                <w:szCs w:val="26"/>
              </w:rPr>
              <w:t>оказание психологической поддержки и помощи ПСУ, находящимся в состоянии стресс</w:t>
            </w:r>
            <w:r w:rsidR="0045676E">
              <w:rPr>
                <w:rFonts w:ascii="Times New Roman" w:hAnsi="Times New Roman" w:cs="Times New Roman"/>
                <w:sz w:val="26"/>
                <w:szCs w:val="26"/>
              </w:rPr>
              <w:t>а, конфликта, эмоционального переживания. В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ыявление психологических проблем клиента, помощь в их решении, выслушивание мнения ПСУ.)</w:t>
            </w:r>
          </w:p>
          <w:p w14:paraId="415A0AC2" w14:textId="41EBCE51" w:rsidR="0045676E" w:rsidRPr="00E42176" w:rsidRDefault="0045676E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365B8C71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AE54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EAA5E" w14:textId="77777777" w:rsidR="001E7E78" w:rsidRDefault="001E7E78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2A0C7" w14:textId="77777777" w:rsidR="001E7E78" w:rsidRDefault="001E7E78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7C035" w14:textId="184A7EE4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3375761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10D9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9B354" w14:textId="77777777" w:rsidR="001E7E78" w:rsidRDefault="001E7E78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6CB00" w14:textId="77777777" w:rsidR="001E7E78" w:rsidRDefault="001E7E78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3A955" w14:textId="50918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682B44" w:rsidRPr="003D1436" w14:paraId="4F06CB59" w14:textId="77777777" w:rsidTr="0006377A">
        <w:tc>
          <w:tcPr>
            <w:tcW w:w="696" w:type="dxa"/>
          </w:tcPr>
          <w:p w14:paraId="5D55F5F9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45CA2C6C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8.</w:t>
            </w:r>
          </w:p>
        </w:tc>
        <w:tc>
          <w:tcPr>
            <w:tcW w:w="4003" w:type="dxa"/>
          </w:tcPr>
          <w:p w14:paraId="7816F257" w14:textId="6D7FAA13" w:rsidR="00682B44" w:rsidRPr="0022287F" w:rsidRDefault="00682B44" w:rsidP="000637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287F">
              <w:rPr>
                <w:rFonts w:ascii="Times New Roman" w:hAnsi="Times New Roman"/>
                <w:b/>
                <w:sz w:val="26"/>
                <w:szCs w:val="26"/>
              </w:rPr>
              <w:t>Оказание</w:t>
            </w:r>
            <w:r w:rsidR="000B6757">
              <w:rPr>
                <w:rFonts w:ascii="Times New Roman" w:hAnsi="Times New Roman"/>
                <w:b/>
                <w:sz w:val="26"/>
                <w:szCs w:val="26"/>
              </w:rPr>
              <w:t xml:space="preserve"> консультативной</w:t>
            </w:r>
            <w:r w:rsidRPr="0022287F">
              <w:rPr>
                <w:rFonts w:ascii="Times New Roman" w:hAnsi="Times New Roman"/>
                <w:b/>
                <w:sz w:val="26"/>
                <w:szCs w:val="26"/>
              </w:rPr>
              <w:t xml:space="preserve"> психологической помощи ПСУ:</w:t>
            </w:r>
          </w:p>
          <w:p w14:paraId="235BDBE8" w14:textId="6B47F0BF" w:rsidR="00682B44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беседы, общение; (развитие речевых навыков, навыков общения,</w:t>
            </w:r>
            <w:r w:rsidRPr="00D978D9">
              <w:rPr>
                <w:rFonts w:ascii="PT Serif" w:eastAsia="Times New Roman" w:hAnsi="PT Serif" w:cs="Times New Roman"/>
                <w:b/>
                <w:bCs/>
                <w:color w:val="0A78E5"/>
                <w:sz w:val="23"/>
                <w:szCs w:val="23"/>
                <w:lang w:eastAsia="ru-RU"/>
              </w:rPr>
              <w:t xml:space="preserve"> </w:t>
            </w:r>
            <w:r w:rsidRPr="0033480F"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>интересоваться жизнью</w:t>
            </w:r>
            <w:r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 xml:space="preserve"> ПСУ, происходящими с ним</w:t>
            </w:r>
            <w:r w:rsidRPr="0033480F"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 xml:space="preserve"> событиями, сообщать п</w:t>
            </w:r>
            <w:r w:rsidR="0045676E"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>олучателям услуг</w:t>
            </w:r>
            <w:r w:rsidRPr="0033480F"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 xml:space="preserve"> какую-либо информацию, обсуждать различные происшествия</w:t>
            </w:r>
            <w:r w:rsidRPr="0033480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16102721" w14:textId="77777777" w:rsidR="00682B44" w:rsidRPr="0033480F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B9DA49" w14:textId="77777777" w:rsidR="00682B44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 xml:space="preserve"> наблюдение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(своевременное выявление у ПСУ ситуаций психического дискомфорта, выявление умений и навыков, которыми обладает ПСУ);</w:t>
            </w:r>
          </w:p>
          <w:p w14:paraId="68F7C5F5" w14:textId="77777777" w:rsidR="00682B44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7244FD" w14:textId="77777777" w:rsidR="00682B44" w:rsidRPr="00E42176" w:rsidRDefault="00682B44" w:rsidP="000637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 xml:space="preserve"> психологичес</w:t>
            </w:r>
            <w:r>
              <w:rPr>
                <w:rFonts w:ascii="Times New Roman" w:hAnsi="Times New Roman"/>
                <w:sz w:val="26"/>
                <w:szCs w:val="26"/>
              </w:rPr>
              <w:t>кая поддержка жизненного тонуса (подбадривание, мотивация к активности</w:t>
            </w:r>
            <w:r w:rsidRPr="00FC66A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использование различных психологических приемов, ориентированных</w:t>
            </w:r>
            <w:r w:rsidRPr="00FC66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подкрепление положительного стимула, похвалу и одобрение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ECD507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15959631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AF93EB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CA681A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87D18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3DEC9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76690F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94C74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6B61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337" w:type="dxa"/>
          </w:tcPr>
          <w:p w14:paraId="56E5444F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A795F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8EEFDA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45CD4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BA1AAA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DC9F2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908C1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1A4A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682B44" w:rsidRPr="003D1436" w14:paraId="558CF08F" w14:textId="77777777" w:rsidTr="0006377A">
        <w:tc>
          <w:tcPr>
            <w:tcW w:w="696" w:type="dxa"/>
          </w:tcPr>
          <w:p w14:paraId="0C6E4320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30A5B13D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492A2031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5BC21A44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204F073C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1B5345A3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649C1AA0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14EB8C48" w14:textId="77777777" w:rsidR="00D47A79" w:rsidRDefault="00D47A79" w:rsidP="0006377A">
            <w:pPr>
              <w:jc w:val="center"/>
              <w:rPr>
                <w:sz w:val="26"/>
                <w:szCs w:val="26"/>
              </w:rPr>
            </w:pPr>
          </w:p>
          <w:p w14:paraId="52B3FB02" w14:textId="53B65519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9.</w:t>
            </w:r>
          </w:p>
        </w:tc>
        <w:tc>
          <w:tcPr>
            <w:tcW w:w="4003" w:type="dxa"/>
          </w:tcPr>
          <w:p w14:paraId="5DB16839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87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занятий по групповой форме работы:</w:t>
            </w:r>
          </w:p>
          <w:p w14:paraId="79F82D24" w14:textId="77777777" w:rsidR="00682B44" w:rsidRPr="0022287F" w:rsidRDefault="00682B44" w:rsidP="000637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E8C77F" w14:textId="45F5A2CC" w:rsidR="00682B44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B6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психологические тренинги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общения;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F4093D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общения </w:t>
            </w:r>
            <w:proofErr w:type="gramStart"/>
            <w:r w:rsidR="00F4093D">
              <w:rPr>
                <w:rFonts w:ascii="Times New Roman" w:hAnsi="Times New Roman" w:cs="Times New Roman"/>
                <w:sz w:val="26"/>
                <w:szCs w:val="26"/>
              </w:rPr>
              <w:t>-  Я</w:t>
            </w:r>
            <w:proofErr w:type="gramEnd"/>
            <w:r w:rsidR="00F4093D">
              <w:rPr>
                <w:rFonts w:ascii="Times New Roman" w:hAnsi="Times New Roman" w:cs="Times New Roman"/>
                <w:sz w:val="26"/>
                <w:szCs w:val="26"/>
              </w:rPr>
              <w:t xml:space="preserve"> и люди вокруг!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F4093D">
              <w:rPr>
                <w:rFonts w:ascii="Times New Roman" w:hAnsi="Times New Roman" w:cs="Times New Roman"/>
                <w:sz w:val="26"/>
                <w:szCs w:val="26"/>
              </w:rPr>
              <w:t>Я – звучит гордо!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F4093D">
              <w:rPr>
                <w:rFonts w:ascii="Times New Roman" w:hAnsi="Times New Roman" w:cs="Times New Roman"/>
                <w:sz w:val="26"/>
                <w:szCs w:val="26"/>
              </w:rPr>
              <w:t>Взрослая среда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!», «</w:t>
            </w:r>
            <w:r w:rsidR="00190F62">
              <w:rPr>
                <w:rFonts w:ascii="Times New Roman" w:hAnsi="Times New Roman" w:cs="Times New Roman"/>
                <w:sz w:val="26"/>
                <w:szCs w:val="26"/>
              </w:rPr>
              <w:t>Вдохновляй и восхищай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!», «</w:t>
            </w:r>
            <w:r w:rsidR="00921E0E">
              <w:rPr>
                <w:rFonts w:ascii="Times New Roman" w:hAnsi="Times New Roman" w:cs="Times New Roman"/>
                <w:sz w:val="26"/>
                <w:szCs w:val="26"/>
              </w:rPr>
              <w:t>На позитиве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и мн. др. работа в парах и группах).</w:t>
            </w:r>
          </w:p>
          <w:p w14:paraId="3D3A3212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9FBBB2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B6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групповые упражнения и занятия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(направлены на 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развитие коммуникативных навыков,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коррекцию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трудностей поведения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«застенчивость и тревожность»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«агрессия и конфликтность»,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негативных эмоциональных сост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ояний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F08FBB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25C6BA59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7B1C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B5FF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DE75E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1CA34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970A8D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7C9F02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CFD1F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337" w:type="dxa"/>
          </w:tcPr>
          <w:p w14:paraId="39B76F98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0F22F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97D85B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53E863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06E2D3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88FB9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E623B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B49D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D46ED4" w:rsidRPr="003D1436" w14:paraId="3B67669A" w14:textId="77777777" w:rsidTr="0006377A">
        <w:tc>
          <w:tcPr>
            <w:tcW w:w="696" w:type="dxa"/>
          </w:tcPr>
          <w:p w14:paraId="5F974BB4" w14:textId="77777777" w:rsidR="00D46ED4" w:rsidRDefault="00D46ED4" w:rsidP="0006377A">
            <w:pPr>
              <w:jc w:val="center"/>
              <w:rPr>
                <w:sz w:val="26"/>
                <w:szCs w:val="26"/>
              </w:rPr>
            </w:pPr>
          </w:p>
          <w:p w14:paraId="1391C6EA" w14:textId="609C19D1" w:rsidR="00D46ED4" w:rsidRPr="00E42176" w:rsidRDefault="00D46ED4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003" w:type="dxa"/>
          </w:tcPr>
          <w:p w14:paraId="4E8403BB" w14:textId="77777777" w:rsidR="00D46ED4" w:rsidRDefault="00D46ED4" w:rsidP="000637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навыков учебной деятельности, познавательной активности и участия ПСУ в обучающих занятиях и уроках.</w:t>
            </w:r>
          </w:p>
          <w:p w14:paraId="5A88B1F5" w14:textId="5D819027" w:rsidR="00D46ED4" w:rsidRPr="00D46ED4" w:rsidRDefault="00D46ED4" w:rsidP="0006377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09" w:type="dxa"/>
          </w:tcPr>
          <w:p w14:paraId="6DE131EF" w14:textId="77777777" w:rsidR="00D46ED4" w:rsidRDefault="00D46ED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FF1A0" w14:textId="6F0DDC99" w:rsidR="00CB2819" w:rsidRPr="00E42176" w:rsidRDefault="00CB2819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337" w:type="dxa"/>
          </w:tcPr>
          <w:p w14:paraId="63FB82A4" w14:textId="77777777" w:rsidR="00CB2819" w:rsidRDefault="00CB2819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83FAC" w14:textId="474CAFA7" w:rsidR="00D46ED4" w:rsidRDefault="00CB2819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698556FF" w14:textId="42CFB9C6" w:rsidR="00CB2819" w:rsidRPr="00E42176" w:rsidRDefault="00CB2819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</w:tc>
      </w:tr>
      <w:tr w:rsidR="00682B44" w:rsidRPr="003D1436" w14:paraId="3A0C72E4" w14:textId="77777777" w:rsidTr="0006377A">
        <w:tc>
          <w:tcPr>
            <w:tcW w:w="696" w:type="dxa"/>
          </w:tcPr>
          <w:p w14:paraId="1AF578EA" w14:textId="2B27C38E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1</w:t>
            </w:r>
            <w:r w:rsidR="00D47A79">
              <w:rPr>
                <w:sz w:val="26"/>
                <w:szCs w:val="26"/>
              </w:rPr>
              <w:t>1</w:t>
            </w:r>
            <w:r w:rsidRPr="00E42176">
              <w:rPr>
                <w:sz w:val="26"/>
                <w:szCs w:val="26"/>
              </w:rPr>
              <w:t>.</w:t>
            </w:r>
          </w:p>
        </w:tc>
        <w:tc>
          <w:tcPr>
            <w:tcW w:w="4003" w:type="dxa"/>
          </w:tcPr>
          <w:p w14:paraId="562C701D" w14:textId="77777777" w:rsidR="00682B44" w:rsidRPr="00E42176" w:rsidRDefault="00682B44" w:rsidP="0006377A">
            <w:pPr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Индивидуальная работа с ПСУ (консультации, беседы, коррекционные занятия.)</w:t>
            </w:r>
          </w:p>
          <w:p w14:paraId="01D5F0D7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07851597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9FF27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337" w:type="dxa"/>
          </w:tcPr>
          <w:p w14:paraId="09DE359B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BB399D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259E0401" w14:textId="77777777" w:rsidR="00682B44" w:rsidRPr="0033480F" w:rsidRDefault="00682B44" w:rsidP="000637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B44" w:rsidRPr="003D1436" w14:paraId="17E4CA46" w14:textId="77777777" w:rsidTr="0006377A">
        <w:tc>
          <w:tcPr>
            <w:tcW w:w="696" w:type="dxa"/>
          </w:tcPr>
          <w:p w14:paraId="0AA072D4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4861F0A7" w14:textId="3DE689D1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7A7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003" w:type="dxa"/>
          </w:tcPr>
          <w:p w14:paraId="705A1500" w14:textId="77777777" w:rsidR="00682B44" w:rsidRDefault="00682B44" w:rsidP="00063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и поддержание психологического климата среди получателей социальных услуг.</w:t>
            </w:r>
          </w:p>
          <w:p w14:paraId="4AE49523" w14:textId="77777777" w:rsidR="00682B44" w:rsidRPr="00E42176" w:rsidRDefault="00682B44" w:rsidP="00063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3E3A4E89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3AA0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337" w:type="dxa"/>
          </w:tcPr>
          <w:p w14:paraId="01FF64C1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90426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14:paraId="63B0FCF2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2819" w:rsidRPr="003D1436" w14:paraId="56FBAB37" w14:textId="77777777" w:rsidTr="0006377A">
        <w:tc>
          <w:tcPr>
            <w:tcW w:w="696" w:type="dxa"/>
          </w:tcPr>
          <w:p w14:paraId="4EB74C67" w14:textId="4B133249" w:rsidR="00CB2819" w:rsidRDefault="00D47A79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003" w:type="dxa"/>
          </w:tcPr>
          <w:p w14:paraId="4FD7103F" w14:textId="77777777" w:rsidR="00CB2819" w:rsidRDefault="00CB2819" w:rsidP="000637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Психологическое просвещение по профилактике и коррекция вредных привычек</w:t>
            </w:r>
            <w:r w:rsidR="00D47A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8FAF8F6" w14:textId="37ABAB4A" w:rsidR="00D47A79" w:rsidRDefault="00D47A79" w:rsidP="000637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7F2DE4A2" w14:textId="46BF19E1" w:rsidR="00CB2819" w:rsidRDefault="00D47A79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1EA910F1" w14:textId="3D703D4F" w:rsidR="00CB2819" w:rsidRDefault="00D47A79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</w:tr>
      <w:tr w:rsidR="007B622F" w:rsidRPr="003D1436" w14:paraId="42E44212" w14:textId="77777777" w:rsidTr="00F945DF">
        <w:tc>
          <w:tcPr>
            <w:tcW w:w="696" w:type="dxa"/>
          </w:tcPr>
          <w:p w14:paraId="669C960B" w14:textId="77777777" w:rsidR="007B622F" w:rsidRPr="00E42176" w:rsidRDefault="007B622F" w:rsidP="000637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49" w:type="dxa"/>
            <w:gridSpan w:val="3"/>
          </w:tcPr>
          <w:p w14:paraId="74660B74" w14:textId="77777777" w:rsidR="007B622F" w:rsidRDefault="007B622F" w:rsidP="000637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6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 – психологическая реабилитация</w:t>
            </w:r>
          </w:p>
          <w:p w14:paraId="041208B2" w14:textId="10785BCA" w:rsidR="007B622F" w:rsidRPr="007B622F" w:rsidRDefault="007B622F" w:rsidP="0006377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82B44" w:rsidRPr="003D1436" w14:paraId="520195A4" w14:textId="77777777" w:rsidTr="0006377A">
        <w:tc>
          <w:tcPr>
            <w:tcW w:w="696" w:type="dxa"/>
          </w:tcPr>
          <w:p w14:paraId="3F30AAA8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490FD6F5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7FB64C5E" w14:textId="77777777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0F9CAA69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08424628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718A0EFF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586E3BC1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17F74357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03DF2D7C" w14:textId="77777777" w:rsidR="00682B44" w:rsidRDefault="00682B44" w:rsidP="0006377A">
            <w:pPr>
              <w:jc w:val="center"/>
              <w:rPr>
                <w:sz w:val="26"/>
                <w:szCs w:val="26"/>
              </w:rPr>
            </w:pPr>
          </w:p>
          <w:p w14:paraId="23E0AF76" w14:textId="507ED944" w:rsidR="00682B44" w:rsidRPr="00E42176" w:rsidRDefault="00682B44" w:rsidP="0006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7A79">
              <w:rPr>
                <w:sz w:val="26"/>
                <w:szCs w:val="26"/>
              </w:rPr>
              <w:t>4</w:t>
            </w:r>
            <w:r w:rsidRPr="00E42176">
              <w:rPr>
                <w:sz w:val="26"/>
                <w:szCs w:val="26"/>
              </w:rPr>
              <w:t>.</w:t>
            </w:r>
          </w:p>
        </w:tc>
        <w:tc>
          <w:tcPr>
            <w:tcW w:w="4003" w:type="dxa"/>
          </w:tcPr>
          <w:p w14:paraId="68B6E812" w14:textId="77777777" w:rsidR="00D47A79" w:rsidRDefault="00D47A79" w:rsidP="0006377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B80B4B" w14:textId="1BFE917E" w:rsidR="00682B44" w:rsidRPr="00E42176" w:rsidRDefault="00682B44" w:rsidP="0006377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2287F">
              <w:rPr>
                <w:rFonts w:ascii="Times New Roman" w:hAnsi="Times New Roman"/>
                <w:b/>
                <w:sz w:val="26"/>
                <w:szCs w:val="26"/>
              </w:rPr>
              <w:t>Исполь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зование в работе арт - терапевтических методик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8963CC0" w14:textId="77777777" w:rsidR="00682B44" w:rsidRPr="007B622F" w:rsidRDefault="00682B44" w:rsidP="0006377A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       </w:t>
            </w:r>
            <w:proofErr w:type="spellStart"/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>Изотерапия</w:t>
            </w:r>
            <w:proofErr w:type="spellEnd"/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>;</w:t>
            </w:r>
          </w:p>
          <w:p w14:paraId="56A55901" w14:textId="77777777" w:rsidR="00682B44" w:rsidRPr="00E42176" w:rsidRDefault="00682B44" w:rsidP="0006377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(пальчиковое рисование, рисование солью, рисование штампом и методом тычка, раздувание краски,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набрызги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др.);</w:t>
            </w:r>
          </w:p>
          <w:p w14:paraId="2054719A" w14:textId="77777777" w:rsidR="00682B44" w:rsidRPr="00E42176" w:rsidRDefault="00682B44" w:rsidP="0006377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>-        Сказкотерапия;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(прослушивание и чтение сказок, пересказ, проигрывание значимых сцен сказки);</w:t>
            </w:r>
          </w:p>
          <w:p w14:paraId="6296EC8C" w14:textId="77777777" w:rsidR="00682B44" w:rsidRPr="00E42176" w:rsidRDefault="00682B44" w:rsidP="0006377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>Музыкотерапия;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(прослушивание различных музыкальных произведений – классических, эстрадных и др., индивидуальное и групповое исполнение песен, игра на муз. инструментах, обсуждение услышанного);</w:t>
            </w:r>
          </w:p>
          <w:p w14:paraId="52FD9B43" w14:textId="77777777" w:rsidR="00682B44" w:rsidRPr="00E42176" w:rsidRDefault="00682B44" w:rsidP="0006377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proofErr w:type="spellStart"/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>Игротерапия</w:t>
            </w:r>
            <w:proofErr w:type="spellEnd"/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(участие в различной игровой деятельности: ролевые игры, подвижные, игры с песком, обыгрывание ситуации);</w:t>
            </w:r>
          </w:p>
          <w:p w14:paraId="663A4276" w14:textId="77777777" w:rsidR="00682B44" w:rsidRPr="00E42176" w:rsidRDefault="00682B44" w:rsidP="0006377A">
            <w:pPr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r w:rsidRPr="007B622F">
              <w:rPr>
                <w:rFonts w:ascii="Times New Roman" w:hAnsi="Times New Roman"/>
                <w:b/>
                <w:bCs/>
                <w:sz w:val="26"/>
                <w:szCs w:val="26"/>
              </w:rPr>
              <w:t>Ароматерапия; (</w:t>
            </w:r>
            <w:r>
              <w:rPr>
                <w:rFonts w:ascii="Times New Roman" w:hAnsi="Times New Roman"/>
                <w:sz w:val="26"/>
                <w:szCs w:val="26"/>
              </w:rPr>
              <w:t>применение на занятиях натуральных эфирных масел).</w:t>
            </w:r>
          </w:p>
          <w:p w14:paraId="6414A300" w14:textId="77777777" w:rsidR="00682B44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E13B1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450614D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B3888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946F81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6873F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FF5E7D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8E31D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D9333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4BFD5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4FF99D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7CE76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622830D9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E6E69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864E7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0DF679" w14:textId="77777777" w:rsidR="000B6757" w:rsidRDefault="000B6757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A8024B" w14:textId="77777777" w:rsidR="000B6757" w:rsidRDefault="000B6757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DF41B" w14:textId="77777777" w:rsidR="000B6757" w:rsidRDefault="000B6757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6DDABB" w14:textId="77777777" w:rsidR="000B6757" w:rsidRDefault="000B6757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0BE51" w14:textId="77777777" w:rsidR="000B6757" w:rsidRDefault="000B6757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B507BB" w14:textId="77777777" w:rsidR="000B6757" w:rsidRDefault="000B6757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B3C10A" w14:textId="4D71FAF3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</w:tr>
      <w:tr w:rsidR="00682B44" w:rsidRPr="003D1436" w14:paraId="30C6D235" w14:textId="77777777" w:rsidTr="0006377A">
        <w:tc>
          <w:tcPr>
            <w:tcW w:w="9345" w:type="dxa"/>
            <w:gridSpan w:val="4"/>
          </w:tcPr>
          <w:p w14:paraId="21D69BE8" w14:textId="77777777" w:rsidR="00682B44" w:rsidRDefault="00682B44" w:rsidP="00063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176">
              <w:rPr>
                <w:rFonts w:ascii="Times New Roman" w:hAnsi="Times New Roman"/>
                <w:b/>
                <w:sz w:val="28"/>
                <w:szCs w:val="28"/>
              </w:rPr>
              <w:t>Взаимодействие с другими организациями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127D944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44" w:rsidRPr="003D1436" w14:paraId="0C2BAE13" w14:textId="77777777" w:rsidTr="0006377A">
        <w:tc>
          <w:tcPr>
            <w:tcW w:w="696" w:type="dxa"/>
          </w:tcPr>
          <w:p w14:paraId="567B0030" w14:textId="77777777" w:rsidR="00682B44" w:rsidRDefault="00682B44" w:rsidP="0006377A">
            <w:pPr>
              <w:jc w:val="center"/>
              <w:rPr>
                <w:sz w:val="24"/>
                <w:szCs w:val="24"/>
              </w:rPr>
            </w:pPr>
          </w:p>
          <w:p w14:paraId="47C30F79" w14:textId="77777777" w:rsidR="00682B44" w:rsidRDefault="00682B44" w:rsidP="0006377A">
            <w:pPr>
              <w:jc w:val="center"/>
              <w:rPr>
                <w:sz w:val="24"/>
                <w:szCs w:val="24"/>
              </w:rPr>
            </w:pPr>
          </w:p>
          <w:p w14:paraId="21356D3A" w14:textId="77777777" w:rsidR="00682B44" w:rsidRDefault="00682B44" w:rsidP="0006377A">
            <w:pPr>
              <w:jc w:val="center"/>
              <w:rPr>
                <w:sz w:val="24"/>
                <w:szCs w:val="24"/>
              </w:rPr>
            </w:pPr>
          </w:p>
          <w:p w14:paraId="19ABFC80" w14:textId="77777777" w:rsidR="00682B44" w:rsidRDefault="00682B44" w:rsidP="0006377A">
            <w:pPr>
              <w:jc w:val="center"/>
              <w:rPr>
                <w:sz w:val="24"/>
                <w:szCs w:val="24"/>
              </w:rPr>
            </w:pPr>
          </w:p>
          <w:p w14:paraId="76027757" w14:textId="77777777" w:rsidR="00682B44" w:rsidRDefault="00682B44" w:rsidP="0006377A">
            <w:pPr>
              <w:jc w:val="center"/>
              <w:rPr>
                <w:sz w:val="24"/>
                <w:szCs w:val="24"/>
              </w:rPr>
            </w:pPr>
          </w:p>
          <w:p w14:paraId="57A93153" w14:textId="77777777" w:rsidR="00682B44" w:rsidRDefault="00682B44" w:rsidP="0006377A">
            <w:pPr>
              <w:jc w:val="center"/>
              <w:rPr>
                <w:sz w:val="24"/>
                <w:szCs w:val="24"/>
              </w:rPr>
            </w:pPr>
          </w:p>
          <w:p w14:paraId="10D62C93" w14:textId="77777777" w:rsidR="00682B44" w:rsidRDefault="00682B44" w:rsidP="0006377A">
            <w:pPr>
              <w:jc w:val="center"/>
              <w:rPr>
                <w:sz w:val="24"/>
                <w:szCs w:val="24"/>
              </w:rPr>
            </w:pPr>
          </w:p>
          <w:p w14:paraId="0378BAB4" w14:textId="1E007239" w:rsidR="00682B44" w:rsidRPr="003D1436" w:rsidRDefault="00682B44" w:rsidP="00063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7A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14:paraId="499F40D0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 с </w:t>
            </w:r>
          </w:p>
          <w:p w14:paraId="7D8658F4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Отделом образования Администрации Судогодского района;</w:t>
            </w:r>
          </w:p>
          <w:p w14:paraId="260F9056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организацией АРДИ «Свет»;</w:t>
            </w:r>
          </w:p>
          <w:p w14:paraId="3E210B49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дворцом спорта г. Судогда;</w:t>
            </w:r>
          </w:p>
          <w:p w14:paraId="14BAB368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МУК КДО «Родина» г. Судогда;</w:t>
            </w:r>
          </w:p>
          <w:p w14:paraId="598165FC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- Домом народного творчества </w:t>
            </w:r>
          </w:p>
          <w:p w14:paraId="54326025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г. Судогда;</w:t>
            </w:r>
          </w:p>
          <w:p w14:paraId="2B9F3EFD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волонтёрскими движениями и организациями;</w:t>
            </w:r>
          </w:p>
          <w:p w14:paraId="174037B2" w14:textId="77777777" w:rsidR="00682B44" w:rsidRPr="00E42176" w:rsidRDefault="00682B44" w:rsidP="000637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14:paraId="15A55B98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784F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752B7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20485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43F4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D56C6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6AFB1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ED0E6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A0D8DA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0EAC001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CEEA3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BD374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DC0D3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4BFF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63D39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17BEA0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F8D0FA" w14:textId="77777777" w:rsidR="00682B44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5B9EC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14:paraId="7D6A67ED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14:paraId="7621DD17" w14:textId="77777777" w:rsidR="00682B44" w:rsidRPr="00E42176" w:rsidRDefault="00682B44" w:rsidP="000637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C1C5FB" w14:textId="77777777" w:rsidR="00682B44" w:rsidRPr="003D1436" w:rsidRDefault="00682B44" w:rsidP="00682B44">
      <w:pPr>
        <w:jc w:val="center"/>
        <w:rPr>
          <w:sz w:val="24"/>
          <w:szCs w:val="24"/>
        </w:rPr>
      </w:pPr>
    </w:p>
    <w:p w14:paraId="13D5C0E7" w14:textId="77777777" w:rsidR="00466777" w:rsidRDefault="00466777"/>
    <w:sectPr w:rsidR="0046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44"/>
    <w:rsid w:val="000B6757"/>
    <w:rsid w:val="00190F62"/>
    <w:rsid w:val="001E7E78"/>
    <w:rsid w:val="00377D2D"/>
    <w:rsid w:val="0045676E"/>
    <w:rsid w:val="00466777"/>
    <w:rsid w:val="00682B44"/>
    <w:rsid w:val="00713FBE"/>
    <w:rsid w:val="007B622F"/>
    <w:rsid w:val="008A45AE"/>
    <w:rsid w:val="00921E0E"/>
    <w:rsid w:val="00B347DE"/>
    <w:rsid w:val="00CB2819"/>
    <w:rsid w:val="00D46ED4"/>
    <w:rsid w:val="00D47A79"/>
    <w:rsid w:val="00F4093D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8A16"/>
  <w15:chartTrackingRefBased/>
  <w15:docId w15:val="{117C3BFA-A09F-4B0F-B5B0-DD8A55E5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2B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2021-02-09T06:34:00Z</cp:lastPrinted>
  <dcterms:created xsi:type="dcterms:W3CDTF">2021-01-29T05:56:00Z</dcterms:created>
  <dcterms:modified xsi:type="dcterms:W3CDTF">2021-02-09T06:36:00Z</dcterms:modified>
</cp:coreProperties>
</file>