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10" w:rsidRPr="00095A10" w:rsidRDefault="00095A10" w:rsidP="00095A10">
      <w:pPr>
        <w:jc w:val="right"/>
      </w:pPr>
      <w:r>
        <w:t xml:space="preserve">                                                                                                                 </w:t>
      </w:r>
      <w:r w:rsidRPr="00095A10">
        <w:t>«Утверждаю»</w:t>
      </w:r>
    </w:p>
    <w:p w:rsidR="00095A10" w:rsidRPr="00095A10" w:rsidRDefault="00095A10" w:rsidP="00095A10">
      <w:pPr>
        <w:jc w:val="right"/>
      </w:pPr>
      <w:r w:rsidRPr="00095A10">
        <w:t xml:space="preserve">                                                                                         Директор ГБУСОВО «Тюрмеровский психоневрологический интернат                           </w:t>
      </w:r>
    </w:p>
    <w:p w:rsidR="00095A10" w:rsidRPr="00095A10" w:rsidRDefault="00095A10" w:rsidP="00095A10">
      <w:pPr>
        <w:jc w:val="right"/>
      </w:pPr>
      <w:r w:rsidRPr="00095A10">
        <w:t xml:space="preserve">                                                                                         «Учебный центр сопровождаемого проживания»</w:t>
      </w:r>
    </w:p>
    <w:p w:rsidR="00095A10" w:rsidRPr="00095A10" w:rsidRDefault="00095A10" w:rsidP="00095A10">
      <w:pPr>
        <w:jc w:val="right"/>
      </w:pPr>
      <w:r w:rsidRPr="00095A10">
        <w:t xml:space="preserve">                                                                                          __________ Е.А. Струкова</w:t>
      </w:r>
    </w:p>
    <w:p w:rsidR="00095A10" w:rsidRPr="00095A10" w:rsidRDefault="00095A10" w:rsidP="00095A10">
      <w:pPr>
        <w:jc w:val="right"/>
      </w:pPr>
      <w:r w:rsidRPr="00095A10">
        <w:t xml:space="preserve">                                                                                      «___»  ___________ 20</w:t>
      </w:r>
      <w:r w:rsidRPr="00095A10">
        <w:rPr>
          <w:lang w:val="en-US"/>
        </w:rPr>
        <w:t>20</w:t>
      </w:r>
      <w:r w:rsidRPr="00095A10">
        <w:t xml:space="preserve"> год</w:t>
      </w:r>
    </w:p>
    <w:p w:rsidR="00B36728" w:rsidRPr="000753F1" w:rsidRDefault="00B36728" w:rsidP="00095A10">
      <w:pPr>
        <w:jc w:val="right"/>
        <w:rPr>
          <w:rFonts w:ascii="Verdana" w:hAnsi="Verdana"/>
        </w:rPr>
      </w:pPr>
    </w:p>
    <w:p w:rsidR="00B36728" w:rsidRPr="004D1887" w:rsidRDefault="00B36728" w:rsidP="00C006A3">
      <w:pPr>
        <w:jc w:val="center"/>
        <w:rPr>
          <w:b/>
          <w:sz w:val="32"/>
          <w:szCs w:val="32"/>
        </w:rPr>
      </w:pPr>
      <w:r w:rsidRPr="004D1887">
        <w:rPr>
          <w:b/>
          <w:sz w:val="32"/>
          <w:szCs w:val="32"/>
        </w:rPr>
        <w:t>План</w:t>
      </w:r>
    </w:p>
    <w:p w:rsidR="00B36728" w:rsidRPr="004D1887" w:rsidRDefault="00B36728" w:rsidP="00C006A3">
      <w:pPr>
        <w:jc w:val="center"/>
        <w:rPr>
          <w:b/>
          <w:sz w:val="32"/>
          <w:szCs w:val="32"/>
        </w:rPr>
      </w:pPr>
      <w:r w:rsidRPr="004D1887">
        <w:rPr>
          <w:b/>
          <w:sz w:val="32"/>
          <w:szCs w:val="32"/>
        </w:rPr>
        <w:t xml:space="preserve">мероприятий по </w:t>
      </w:r>
      <w:r w:rsidR="00095A10">
        <w:rPr>
          <w:b/>
          <w:sz w:val="32"/>
          <w:szCs w:val="32"/>
        </w:rPr>
        <w:t>трудотерапии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836"/>
        <w:gridCol w:w="2253"/>
        <w:gridCol w:w="2751"/>
      </w:tblGrid>
      <w:tr w:rsidR="00B36728" w:rsidRPr="00CD3713" w:rsidTr="002F2038">
        <w:tc>
          <w:tcPr>
            <w:tcW w:w="731" w:type="dxa"/>
          </w:tcPr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r w:rsidRPr="00CD3713">
              <w:rPr>
                <w:b/>
                <w:sz w:val="26"/>
                <w:szCs w:val="26"/>
              </w:rPr>
              <w:t>№</w:t>
            </w:r>
          </w:p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D3713">
              <w:rPr>
                <w:b/>
                <w:sz w:val="26"/>
                <w:szCs w:val="26"/>
              </w:rPr>
              <w:t>п</w:t>
            </w:r>
            <w:proofErr w:type="gramEnd"/>
            <w:r w:rsidRPr="00CD371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836" w:type="dxa"/>
          </w:tcPr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r w:rsidRPr="00CD3713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53" w:type="dxa"/>
          </w:tcPr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r w:rsidRPr="00CD3713">
              <w:rPr>
                <w:b/>
                <w:sz w:val="26"/>
                <w:szCs w:val="26"/>
              </w:rPr>
              <w:t xml:space="preserve">Сроки </w:t>
            </w:r>
          </w:p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r w:rsidRPr="00CD3713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751" w:type="dxa"/>
          </w:tcPr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r w:rsidRPr="00CD3713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95A10" w:rsidRPr="00CD3713" w:rsidTr="0075270E">
        <w:tc>
          <w:tcPr>
            <w:tcW w:w="731" w:type="dxa"/>
          </w:tcPr>
          <w:p w:rsidR="00095A10" w:rsidRPr="00CD3713" w:rsidRDefault="00095A10" w:rsidP="00F568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0" w:type="dxa"/>
            <w:gridSpan w:val="3"/>
          </w:tcPr>
          <w:p w:rsidR="00095A10" w:rsidRPr="00095A10" w:rsidRDefault="00095A10" w:rsidP="00095A10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095A10">
              <w:rPr>
                <w:b/>
                <w:sz w:val="26"/>
                <w:szCs w:val="26"/>
              </w:rPr>
              <w:t xml:space="preserve">Организация работы и занятости ПСУ в учреждении: </w:t>
            </w:r>
          </w:p>
        </w:tc>
      </w:tr>
      <w:tr w:rsidR="00B36728" w:rsidRPr="00CD3713" w:rsidTr="002F2038">
        <w:tc>
          <w:tcPr>
            <w:tcW w:w="731" w:type="dxa"/>
          </w:tcPr>
          <w:p w:rsidR="00B36728" w:rsidRPr="00CD3713" w:rsidRDefault="00095A10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36" w:type="dxa"/>
          </w:tcPr>
          <w:p w:rsidR="00B36728" w:rsidRPr="00CD3713" w:rsidRDefault="00095A10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столовой и буфете (уборка обеденного зала, накрывания столов, мытье посуды после приема пищи)</w:t>
            </w:r>
          </w:p>
        </w:tc>
        <w:tc>
          <w:tcPr>
            <w:tcW w:w="2253" w:type="dxa"/>
          </w:tcPr>
          <w:p w:rsidR="00B36728" w:rsidRPr="00CD3713" w:rsidRDefault="00612A7E" w:rsidP="0061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B36728" w:rsidRPr="00CD3713" w:rsidRDefault="00612A7E" w:rsidP="00612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36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на пищеблоке (чистка овощей, мытье посуды, уборка помещений пищеблока)</w:t>
            </w:r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A03290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814D9C"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36" w:type="dxa"/>
          </w:tcPr>
          <w:p w:rsidR="00612A7E" w:rsidRPr="00CD3713" w:rsidRDefault="00612A7E" w:rsidP="00653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прачечной (сортировка белья до стирки и после, глажка постиранного белья)</w:t>
            </w:r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A03290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814D9C"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36" w:type="dxa"/>
          </w:tcPr>
          <w:p w:rsidR="00612A7E" w:rsidRPr="00CD3713" w:rsidRDefault="00612A7E" w:rsidP="00095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уборке территории учреждения (уборка урн, чистка снега, сбор мусора по территории)</w:t>
            </w:r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A03290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814D9C"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36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пошивочной мастерской (ремонт одежды, нательного и постельного белья)</w:t>
            </w:r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A03290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814D9C"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36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разработке и изготовлении театрализованных костюмов, сувениров, панно т.д.</w:t>
            </w:r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A03290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814D9C"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36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Столярные работы (ремонт мебели, изготовление скамеек, ремонт бытового инвентаря и т.д.)</w:t>
            </w:r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A03290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814D9C"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36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на объектах в учреждении (участие в текущем косметическом ремонте в жилых комнатах и прочих помещения)</w:t>
            </w:r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A03290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B94270"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36" w:type="dxa"/>
          </w:tcPr>
          <w:p w:rsidR="00612A7E" w:rsidRPr="00CD3713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Организация занятий на подсобном участке (огородничество и цветоводство, работа в теплицах)</w:t>
            </w:r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76127E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B94270"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36" w:type="dxa"/>
          </w:tcPr>
          <w:p w:rsidR="00612A7E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Помощь в благоустройстве территории (стрижка газона, уборка территории весна-осень, обрезка кустарников, покраска </w:t>
            </w:r>
            <w:r>
              <w:rPr>
                <w:sz w:val="26"/>
                <w:szCs w:val="26"/>
              </w:rPr>
              <w:lastRenderedPageBreak/>
              <w:t>деревьев, посадка цветов и др. насаждений, уход за ними)</w:t>
            </w:r>
            <w:bookmarkStart w:id="0" w:name="_GoBack"/>
            <w:bookmarkEnd w:id="0"/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76127E"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B94270"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53241" w:rsidRPr="00CD3713" w:rsidTr="003A697B">
        <w:tc>
          <w:tcPr>
            <w:tcW w:w="731" w:type="dxa"/>
          </w:tcPr>
          <w:p w:rsidR="00653241" w:rsidRDefault="00653241" w:rsidP="00F568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0" w:type="dxa"/>
            <w:gridSpan w:val="3"/>
          </w:tcPr>
          <w:p w:rsidR="00653241" w:rsidRPr="00CD3713" w:rsidRDefault="00653241" w:rsidP="00612A7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653241">
              <w:rPr>
                <w:b/>
                <w:sz w:val="26"/>
                <w:szCs w:val="26"/>
              </w:rPr>
              <w:t xml:space="preserve">Организация </w:t>
            </w:r>
            <w:r w:rsidR="00612A7E">
              <w:rPr>
                <w:b/>
                <w:sz w:val="26"/>
                <w:szCs w:val="26"/>
              </w:rPr>
              <w:t>работы и занятости ПСУ вне учреждения: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36" w:type="dxa"/>
          </w:tcPr>
          <w:p w:rsidR="00612A7E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трудоустройстве на фермерском хозяйстве «СПК Пионер»</w:t>
            </w:r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FF5D9D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5326E4"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36" w:type="dxa"/>
          </w:tcPr>
          <w:p w:rsidR="00612A7E" w:rsidRDefault="00612A7E" w:rsidP="00612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Привлечение к участию в мастерских на территории </w:t>
            </w:r>
            <w:proofErr w:type="spellStart"/>
            <w:r>
              <w:rPr>
                <w:sz w:val="26"/>
                <w:szCs w:val="26"/>
              </w:rPr>
              <w:t>Судогодского</w:t>
            </w:r>
            <w:proofErr w:type="spellEnd"/>
            <w:r>
              <w:rPr>
                <w:sz w:val="26"/>
                <w:szCs w:val="26"/>
              </w:rPr>
              <w:t xml:space="preserve"> района (</w:t>
            </w:r>
            <w:proofErr w:type="spellStart"/>
            <w:r>
              <w:rPr>
                <w:sz w:val="26"/>
                <w:szCs w:val="26"/>
              </w:rPr>
              <w:t>лозаплетение</w:t>
            </w:r>
            <w:proofErr w:type="spellEnd"/>
            <w:r>
              <w:rPr>
                <w:sz w:val="26"/>
                <w:szCs w:val="26"/>
              </w:rPr>
              <w:t>, изготовление изделий из глины)</w:t>
            </w:r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FF5D9D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5326E4">
              <w:rPr>
                <w:sz w:val="26"/>
                <w:szCs w:val="26"/>
              </w:rPr>
              <w:t>Инструктор по трудотерапии</w:t>
            </w:r>
          </w:p>
        </w:tc>
      </w:tr>
      <w:tr w:rsidR="00612A7E" w:rsidRPr="00CD3713" w:rsidTr="002F2038">
        <w:tc>
          <w:tcPr>
            <w:tcW w:w="731" w:type="dxa"/>
          </w:tcPr>
          <w:p w:rsidR="00612A7E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36" w:type="dxa"/>
          </w:tcPr>
          <w:p w:rsidR="00612A7E" w:rsidRDefault="00612A7E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волонтерских движениях, в оказании помощи ветеранам ВОВ и ветеранам труда в уборке дома, территории, уборке дров и т.д.</w:t>
            </w:r>
          </w:p>
        </w:tc>
        <w:tc>
          <w:tcPr>
            <w:tcW w:w="2253" w:type="dxa"/>
          </w:tcPr>
          <w:p w:rsidR="00612A7E" w:rsidRDefault="00612A7E" w:rsidP="00612A7E">
            <w:pPr>
              <w:jc w:val="center"/>
            </w:pPr>
            <w:r w:rsidRPr="00FF5D9D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612A7E" w:rsidRDefault="00612A7E">
            <w:r w:rsidRPr="005326E4">
              <w:rPr>
                <w:sz w:val="26"/>
                <w:szCs w:val="26"/>
              </w:rPr>
              <w:t>Инструктор по трудотерапии</w:t>
            </w:r>
          </w:p>
        </w:tc>
      </w:tr>
    </w:tbl>
    <w:p w:rsidR="00B36728" w:rsidRDefault="00B36728" w:rsidP="00C006A3">
      <w:pPr>
        <w:jc w:val="center"/>
        <w:rPr>
          <w:b/>
          <w:sz w:val="36"/>
          <w:szCs w:val="36"/>
        </w:rPr>
      </w:pPr>
    </w:p>
    <w:p w:rsidR="00B36728" w:rsidRDefault="00B36728"/>
    <w:sectPr w:rsidR="00B36728" w:rsidSect="00CD371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5374"/>
    <w:multiLevelType w:val="hybridMultilevel"/>
    <w:tmpl w:val="A74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A3"/>
    <w:rsid w:val="00072166"/>
    <w:rsid w:val="000753F1"/>
    <w:rsid w:val="00095A10"/>
    <w:rsid w:val="002331D0"/>
    <w:rsid w:val="002F2038"/>
    <w:rsid w:val="0039395A"/>
    <w:rsid w:val="004D1887"/>
    <w:rsid w:val="00612A7E"/>
    <w:rsid w:val="00653241"/>
    <w:rsid w:val="009805FB"/>
    <w:rsid w:val="00B36728"/>
    <w:rsid w:val="00C006A3"/>
    <w:rsid w:val="00CD3713"/>
    <w:rsid w:val="00EC0891"/>
    <w:rsid w:val="00F568F4"/>
    <w:rsid w:val="00F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2020-01-20T06:44:00Z</cp:lastPrinted>
  <dcterms:created xsi:type="dcterms:W3CDTF">2020-01-20T06:45:00Z</dcterms:created>
  <dcterms:modified xsi:type="dcterms:W3CDTF">2020-01-20T06:45:00Z</dcterms:modified>
</cp:coreProperties>
</file>