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CE" w:rsidRPr="00E10C99" w:rsidRDefault="00896ACE" w:rsidP="00896ACE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C99">
        <w:rPr>
          <w:rFonts w:ascii="Times New Roman" w:eastAsia="Times New Roman" w:hAnsi="Times New Roman" w:cs="Times New Roman"/>
          <w:b/>
          <w:sz w:val="26"/>
          <w:szCs w:val="26"/>
        </w:rPr>
        <w:t>УТВЕРЖДАЮ</w:t>
      </w:r>
    </w:p>
    <w:p w:rsidR="00896ACE" w:rsidRPr="00E10C99" w:rsidRDefault="00896ACE" w:rsidP="00896ACE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0C99">
        <w:rPr>
          <w:rFonts w:ascii="Times New Roman" w:eastAsia="Times New Roman" w:hAnsi="Times New Roman" w:cs="Times New Roman"/>
          <w:sz w:val="26"/>
          <w:szCs w:val="26"/>
        </w:rPr>
        <w:t xml:space="preserve">Директор ГБУСО ВО «Тюрмеровский ПНИ «УЦСП» </w:t>
      </w:r>
    </w:p>
    <w:p w:rsidR="00896ACE" w:rsidRPr="00E10C99" w:rsidRDefault="00896ACE" w:rsidP="00896ACE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0C99">
        <w:rPr>
          <w:rFonts w:ascii="Times New Roman" w:eastAsia="Times New Roman" w:hAnsi="Times New Roman" w:cs="Times New Roman"/>
          <w:sz w:val="26"/>
          <w:szCs w:val="26"/>
        </w:rPr>
        <w:t>________________Е.А. Струкова</w:t>
      </w:r>
    </w:p>
    <w:p w:rsidR="00896ACE" w:rsidRPr="00E10C99" w:rsidRDefault="00896ACE" w:rsidP="00896ACE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10C99">
        <w:rPr>
          <w:rFonts w:ascii="Times New Roman" w:eastAsia="Times New Roman" w:hAnsi="Times New Roman" w:cs="Times New Roman"/>
          <w:sz w:val="26"/>
          <w:szCs w:val="26"/>
        </w:rPr>
        <w:t>«____»_______________2020г.</w:t>
      </w:r>
    </w:p>
    <w:p w:rsidR="00896ACE" w:rsidRPr="00E10C99" w:rsidRDefault="00896ACE" w:rsidP="00896ACE">
      <w:pPr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Порядок  проведения очистки и дезинфекции систем вентиляции и кондиционирования воздуха</w:t>
      </w:r>
    </w:p>
    <w:p w:rsidR="00896ACE" w:rsidRPr="00E10C99" w:rsidRDefault="00896ACE" w:rsidP="00896ACE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1. Область применения и общие положения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Настоящая инструкция разработана в соответствии с СП 2.1.2.3358-16 «Санита</w:t>
      </w:r>
      <w:bookmarkStart w:id="0" w:name="_GoBack"/>
      <w:bookmarkEnd w:id="0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Данная инструкция предусматривает организацию и проведение санитарно-противоэпидемических (профилактических) мероприятий, направленных на предупреждение или ликвидацию процесса накопления, размножения и распространения возбудителей инфекционных заболеваний и их переносчиков путем их уничтожения в вентиляционных системах и кондиционерах жилых, административных, производственных и общественных зданий.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Инструкция предназначена для администрации объектов, владельцев и арендаторов строений, помещений, транспорта, пользователей жилых зданий, а также для учреждений госсанэпидслужбы Москвы.</w:t>
      </w:r>
    </w:p>
    <w:p w:rsidR="00896ACE" w:rsidRPr="00E10C99" w:rsidRDefault="00896ACE" w:rsidP="00896ACE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2. Используемые термины и определения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</w:t>
      </w:r>
      <w:r w:rsidRPr="00E10C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Дезинфекция</w:t>
      </w: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 (буквально - "без инфекции") - санитарно-противоэпидемические (профилактические) мероприятия, направленные на уничтожение микроорганизмов на объектах внешней среды, способных вызывать инфекционные заболевания у человека.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</w:t>
      </w:r>
      <w:r w:rsidRPr="00E10C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Дезинфицирующее средство</w:t>
      </w: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 - физическое или химическое средство, включающее дезинфицирующий агент.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</w:t>
      </w:r>
      <w:hyperlink r:id="rId6" w:history="1">
        <w:r w:rsidRPr="00E10C99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Профилактическая дезинфекция</w:t>
        </w:r>
      </w:hyperlink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санитарно-противоэпидемиологическое (профилактическое) мероприятие, осуществляемое при отсутствии выявленного источника инфекции и имеющее целью предупреждение возникновения инфекционных заболеваний, распространения, накопления возбудителей этих заболеваний или их переносчиков на объектах окружающей среды для защиты человека от возможного заражения.</w:t>
      </w:r>
    </w:p>
    <w:p w:rsidR="00896ACE" w:rsidRPr="00E10C99" w:rsidRDefault="00896ACE" w:rsidP="00896ACE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3. Требования к дезинфицирующим средствам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На территории Российской Федерации допускается использование дезинфицирующих средств только при наличии свидетельства о государственной регистрации (регистрационное удостоверение), выданного в установленном </w:t>
      </w: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 Минздравом России, методических указаний по их применению, утвержденных Минздравом России, сертификата соответствия.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Для достижения надежного эффекта уничтожения микроорганизмов необходимо соблюдать основные требования, изложенные в методических указаниях на применяемое дезинфицирующее средство, - нормы расхода, концентрации, время выдержки (контакт), способ применения, кратность обработки,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препаративная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 дезинфицирующего средства.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 выборе дезинфицирующего средства следует учитывать особенности обрабатываемого объекта, биологические свойства циркулирующих микроорганизмов, особенности дезинфицирующих средств. В приложении 1 к настоящей инструкции представлены приоритетные свойства дезинфицирующих сре</w:t>
      </w:r>
      <w:proofErr w:type="gram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их выборе для дезинфекции систем вентиляции и кондиционирования воздуха.</w:t>
      </w:r>
    </w:p>
    <w:p w:rsidR="00896ACE" w:rsidRPr="00E10C99" w:rsidRDefault="00896ACE" w:rsidP="00896ACE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4. Санитарно-эпидемиологические требования при хранении, транспортировке дезинфицирующих средств и проведении работ по очистке, дезинфекции систем вентиляции и кондиционирования воздуха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Хранение дезинфицирующих средств должно осуществляться в таре, регламентированной нормативно-технической документацией (ГОСТ, ОСТ, ТУ) и методическими указаниями на каждый препарат, в специальных складских помещениях. Стены и потолки склада для хранения дезинфицирующих средств должны иметь отделку, предотвращающую сорбцию вредных или агрессивных веществ и допускающую влажную уборку и мытье. Температура в помещении должна быть в пределах от 0 до + 20°С. В помещениях склада запрещается хранить пищевые продукты, питьевую воду, принимать пищу, курить, недопустимо присутствие посторонних лиц.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Дезинфицирующее средство должно иметь этикетку с указанием названия, его назначения, концентрации действующего вещества (ДВ), даты изготовления, государственной регистрации, сертификации, срока годности, мер предосторожности, реквизитов изготовителя.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Транспортировка дезинфицирующих средств от производителя до потребителя должна осуществляться отдельным транспортом в заводской таре, обеспечивающей сохранность тары с дезинфицирующими средствами.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При проведении дезинфекционных работ обязательно следующее:</w:t>
      </w:r>
    </w:p>
    <w:p w:rsidR="00896ACE" w:rsidRPr="00E10C99" w:rsidRDefault="00896ACE" w:rsidP="00896ACE">
      <w:pPr>
        <w:spacing w:before="100" w:beforeAutospacing="1" w:after="192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4.4.1. соблюдение требований, регламентированных действующими методическими указаниями на конкретный дезинфицирующий препарат (его назначение, норма расхода, способы и кратность обработки, способы и режимы применения, меры защиты и т.д.);</w:t>
      </w:r>
    </w:p>
    <w:p w:rsidR="00896ACE" w:rsidRPr="00E10C99" w:rsidRDefault="00896ACE" w:rsidP="00896ACE">
      <w:pPr>
        <w:spacing w:before="100" w:beforeAutospacing="1" w:after="192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4.4.2. присутствие представителя организации, эксплуатирующей здание (при проведении дезинфекции сторонней организацией).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К проведению дезинфекционных работ допускаются лица, прошедшие специальную подготовку, предварительный медицинский осмотр в соответствии с </w:t>
      </w: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приказом Минздрава России от N 90 от 14.03.96 "О порядке проведения предварительных и периодических медицинских осмотров работников и медицинских регламентах допуска к профессии".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С принятыми на работу сотрудниками проводится инструктаж по применению средств защиты, мерам профилактики отравлений, оказанию первой помощи пострадавшим. Ответственным за проведение инструктажа является руководитель организации.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Все лица, осуществляющие дезинфекционные мероприятия, должны быть обеспечены спецодеждой и обувью в соответствии с действующими нормами, а также средствами индивидуальной защиты и аптечкой первой медицинской помощи.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Приготовление рабочих растворов дезинфицирующих сре</w:t>
      </w:r>
      <w:proofErr w:type="gram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дезинфекции систем вентиляции и кондиционирования воздуха необходимо проводить в специальном помещении, оборудованном приточно-вытяжной вентиляцией. В этом помещении запрещаются хранение личных вещей, пищевых продуктов, присутствие посторонних лиц, прием пищи, курение.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4.9. Применяемая при проведении дезинфекционных работ техника и аппаратура должна быть исправной, чистой, соответствующей поставленным задачам и применяемому дезинфицирующему средству. Не допускается для работ по дезинфекции использование аппаратуры и оборудования, не прошедших государственную регистрацию в Минздраве России в установленном порядке.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Эксплуатационный режим каждой системы вентиляции и кондиционирования воздуха уточняется специальной рабочей инструкцией. Рабочая инструкция должна содержать следующие сведения:</w:t>
      </w:r>
    </w:p>
    <w:p w:rsidR="00896ACE" w:rsidRPr="00E10C99" w:rsidRDefault="00896ACE" w:rsidP="00896ACE">
      <w:pPr>
        <w:numPr>
          <w:ilvl w:val="0"/>
          <w:numId w:val="2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учреждения, отделения, участка помещений;</w:t>
      </w:r>
    </w:p>
    <w:p w:rsidR="00896ACE" w:rsidRPr="00E10C99" w:rsidRDefault="00896ACE" w:rsidP="00896ACE">
      <w:pPr>
        <w:numPr>
          <w:ilvl w:val="0"/>
          <w:numId w:val="2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лица, обслуживающего вентиляционные установки (кондиционеры);</w:t>
      </w:r>
    </w:p>
    <w:p w:rsidR="00896ACE" w:rsidRPr="00E10C99" w:rsidRDefault="00896ACE" w:rsidP="00896ACE">
      <w:pPr>
        <w:numPr>
          <w:ilvl w:val="0"/>
          <w:numId w:val="2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производительность по воздуху, теплу, холоду, нормативные величины воздухообмена;</w:t>
      </w:r>
    </w:p>
    <w:p w:rsidR="00896ACE" w:rsidRPr="00E10C99" w:rsidRDefault="00896ACE" w:rsidP="00896ACE">
      <w:pPr>
        <w:numPr>
          <w:ilvl w:val="0"/>
          <w:numId w:val="2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ухода за отдельными установками и их элементами (замена и очистка фильтров, дезинфекция);</w:t>
      </w:r>
    </w:p>
    <w:p w:rsidR="00896ACE" w:rsidRPr="00E10C99" w:rsidRDefault="00896ACE" w:rsidP="00896ACE">
      <w:pPr>
        <w:numPr>
          <w:ilvl w:val="0"/>
          <w:numId w:val="2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сроки и проведение работ по определению эффективности вентиляционных установок.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4.11. Не реже одного раза </w:t>
      </w:r>
      <w:r w:rsidRPr="00E10C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6 месяцев</w:t>
      </w: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производить очистку калориферов от загрязнения, один раз в месяц проводить осмотр и очистку фильтров и по мере загрязнения заменять их. Не реже одного раза в год следует контролировать чистоту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воздухозаборов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воздуховодов.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4.12. Дезинфекцию воздуховодов следует проводить только по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эпидпоказаниям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Возможность организации доступа в воздуховоды большой протяженности предусматривает проектная организация. Дезинфекция проводится только при выключенных кондиционерах; перед проведением дезинфекции на вентиляционных системах (в местах нахождения выключателей) размещается табличка с предупреждающей надписью о проведении очистки, дезинфекции и </w:t>
      </w: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временном запрете на пользование вентиляцией (кондиционером). Площадь обрабатываемой поверхности рассчитывается путем умножения длины окружности короба (периметр) на его высоту и зависит от протяженности обрабатываемого воздуховода. </w:t>
      </w:r>
      <w:proofErr w:type="gram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 рассчитывается</w:t>
      </w:r>
      <w:proofErr w:type="gram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необходимая потребность в дезинфицирующем средстве. Дезинфицирующий раствор готовит предварительно специально обученный специалист. Дезинфекция элементов систем вентиляции и кондиционирования воздуха осуществляется протиранием или орошением.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4.13. Профилактической дезинфекции подлежат секции кондиционеров (центральных и бытовых), а также систем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общеобменной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вентиляции для искусственного охлаждения воздуха не реже одного раз в квартал при полном отключении системы. Дезинфекцию промышленных кондиционеров следует проводить под руководством инженеров по вентиляции.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Перед проведением дезинфекции внутренние стены секций орошения (охлаждения), а также поддон подлежат очистке и мойке.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 Дезинфицирующий раствор наносят на стены камеры методом орошения (протирания). Экспозиция должна соответствовать </w:t>
      </w:r>
      <w:proofErr w:type="gram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указанной</w:t>
      </w:r>
      <w:proofErr w:type="gram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методических указаниях на применяемое дезинфицирующее средство.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4.16. По окончании дезинфекции поверхности секции кондиционеров подлежат промывке чистой водопроводной водой, с последующим проветриванием не менее часа.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4.17. Включение систем вентиляции и кондиционирования воздуха после дезинфекции осуществляет специалист, ответственный за эксплуатацию.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4.18. Дезинфекция систем кондиционирования воздуха (бытовые кондиционеры, сплит-системы,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мультизональные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сплит-системы, крышные кондиционеры) в учреждениях, офисах, магазинах, театрах и на других объектах проводится силами сервисной службы организации-установщика или организации, осуществляющей дезинфекционные работы по договору.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4.19. Мойка и дезинфекция внутреннего испарительного блока бытовых кондиционеров проводятся в следующей последовательности:</w:t>
      </w:r>
    </w:p>
    <w:p w:rsidR="00896ACE" w:rsidRPr="00E10C99" w:rsidRDefault="00896ACE" w:rsidP="00896ACE">
      <w:pPr>
        <w:numPr>
          <w:ilvl w:val="0"/>
          <w:numId w:val="3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снимается верхняя крышка (панель), извлекается фильтр (воздушный, угольный);</w:t>
      </w:r>
    </w:p>
    <w:p w:rsidR="00896ACE" w:rsidRPr="00E10C99" w:rsidRDefault="00896ACE" w:rsidP="00896ACE">
      <w:pPr>
        <w:numPr>
          <w:ilvl w:val="0"/>
          <w:numId w:val="3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воздушный фильтр либо заменяется, либо промывается в мыльно-содовом растворе и обрабатывается с применением дезинфицирующего средства методом погружения или орошения. Угольный фильтр подлежит замене (утилизации);</w:t>
      </w:r>
    </w:p>
    <w:p w:rsidR="00896ACE" w:rsidRPr="00E10C99" w:rsidRDefault="00896ACE" w:rsidP="00896ACE">
      <w:pPr>
        <w:numPr>
          <w:ilvl w:val="0"/>
          <w:numId w:val="3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обработка с применением дезинфицирующего средства радиаторной решетки кондиционера и накопителя конденсата методом протирания.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4.20. После мойки и дезинфекции воздуховодов и фильтров приступают к мойке и дезинфекции воздухоприемника, воздухораспределителей или насадок.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4.21. Сотрудники административных зданий, лица, проживающие в помещениях, где установлены кондиционеры, должны быть заранее оповещены о сроках проведения дезинфекционных работ и мерах предосторожности.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4.22. Для дезинфекции систем вентиляции и кондиционирования воздуха рекомендуется использовать дезинфицирующие средства, в которых активно действующее вещество относится только к 4-му и 5-му классу опасности при ингаляционном воздействии.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4.23. На каждом объекте целесообразно проведение учета работ по мойке, дезинфекции элементов систем вентиляции и кондиционирования воздуха.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4.24. Уборочный материал (ветошь) по окончании работы погружают в дезинфицирующий раствор и после соответствующей экспозиции ополаскивают под проточной водой.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4.25. После окончания работы в специально выделенном помещении, в котором ранее проводилось приготовление рабочих растворов дезинфицирующего средства, промывается аппаратура, снимаются средства индивидуальной защиты и спецодежда; спецодежда направляется в стирку.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4.26. Ответственность за своевременное и качественное проведение дезинфекции элементов систем вентиляции и кондиционирования воздуха несут организации, эксплуатирующие здание.</w:t>
      </w:r>
    </w:p>
    <w:p w:rsidR="00896ACE" w:rsidRPr="00E10C99" w:rsidRDefault="00896ACE" w:rsidP="00896ACE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5. Меры предосторожности при проведении дезинфекции, первая помощь при случайном отравлении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При приготовлении рабочего раствора дезинфицирующего средства следует избегать его попадания на кожу и в глаза.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Все работы с дезинфицирующими средствами необходимо проводить, защищая кожу рук резиновыми перчатками (иногда для защиты глаз и органов дыхания требуются очки, респиратор).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После работы необходимо вымыть руки с мылом.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 работе с дезинфицирующими средствами не разрешается пить, курить, принимать пищу.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Препараты следует хранить отдельно, в закрывающемся на замок металлическом шкафу или отдельной комнате на легко моющихся стеллажах.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Меры первой помощи при случайном отравлении:</w:t>
      </w:r>
    </w:p>
    <w:p w:rsidR="00896ACE" w:rsidRPr="00E10C99" w:rsidRDefault="00896ACE" w:rsidP="00896ACE">
      <w:pPr>
        <w:numPr>
          <w:ilvl w:val="0"/>
          <w:numId w:val="4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попадании средства в желудок необходимо сделать промывание: выпить несколько стаканов слабо-розового раствора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марганцевокислого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калия и вызвать рвоту, после чего принять адсорбент (таблетки активированного угля). При необходимости обратиться к врачу;</w:t>
      </w:r>
    </w:p>
    <w:p w:rsidR="00896ACE" w:rsidRPr="00E10C99" w:rsidRDefault="00896ACE" w:rsidP="00896ACE">
      <w:pPr>
        <w:numPr>
          <w:ilvl w:val="0"/>
          <w:numId w:val="4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попадании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дезсредства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глаза следует немедленно промыть их проточной водой в течение 5-10 минут, затем закапать 30-процентный раствор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сульфацила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натрия (альбуцид). При необходимости обратиться к врачу;</w:t>
      </w:r>
    </w:p>
    <w:p w:rsidR="00896ACE" w:rsidRPr="00E10C99" w:rsidRDefault="00896ACE" w:rsidP="00896ACE">
      <w:pPr>
        <w:numPr>
          <w:ilvl w:val="0"/>
          <w:numId w:val="4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попадании средства на кожу необходимо обильно промыть пораженное место водой, затем смазать смягчающим кремом;</w:t>
      </w:r>
    </w:p>
    <w:p w:rsidR="00896ACE" w:rsidRPr="00E10C99" w:rsidRDefault="00896ACE" w:rsidP="00896ACE">
      <w:pPr>
        <w:numPr>
          <w:ilvl w:val="0"/>
          <w:numId w:val="4"/>
        </w:numPr>
        <w:spacing w:before="100" w:beforeAutospacing="1" w:after="192" w:line="240" w:lineRule="auto"/>
        <w:ind w:left="-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аварийных ситуациях (разлив препарата на большой площади), несоблюдении мер предосторожности возможно острое отравление дезинфицирующим средством (в основном это касается </w:t>
      </w:r>
      <w:proofErr w:type="spell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альдегидсодержащих</w:t>
      </w:r>
      <w:proofErr w:type="spell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веществ). В этом случае пострадавшего следует вынести в другое помещение или на свежий воздух, при необходимости ему должна быть оказана врачебная помощь.</w:t>
      </w:r>
    </w:p>
    <w:p w:rsidR="00896ACE" w:rsidRPr="00E10C99" w:rsidRDefault="00896ACE" w:rsidP="00896ACE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6. </w:t>
      </w:r>
      <w:proofErr w:type="gramStart"/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Контроль за</w:t>
      </w:r>
      <w:proofErr w:type="gramEnd"/>
      <w:r w:rsidRPr="00E10C9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организацией и проведением дезинфекции систем вентиляции и кондиционирования воздуха</w:t>
      </w:r>
    </w:p>
    <w:p w:rsidR="00896ACE" w:rsidRPr="00E10C99" w:rsidRDefault="00896ACE" w:rsidP="00896A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proofErr w:type="gram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правильностью проведения дезинфекции, систем вентиляции и кондиционирования воздуха осуществляется при проведении следующих мероприятий:</w:t>
      </w:r>
    </w:p>
    <w:p w:rsidR="00896ACE" w:rsidRPr="00E10C99" w:rsidRDefault="00896ACE" w:rsidP="00896ACE">
      <w:pPr>
        <w:spacing w:before="100" w:beforeAutospacing="1" w:after="192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производственный </w:t>
      </w:r>
      <w:proofErr w:type="gramStart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 силами персонала объекта;</w:t>
      </w:r>
    </w:p>
    <w:p w:rsidR="00896ACE" w:rsidRPr="00E10C99" w:rsidRDefault="00896ACE" w:rsidP="00896ACE">
      <w:pPr>
        <w:spacing w:before="100" w:beforeAutospacing="1" w:after="192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по предписаниям и постановлениям главных государственных санитарных врачей и их заместителей;</w:t>
      </w:r>
    </w:p>
    <w:p w:rsidR="00896ACE" w:rsidRPr="00E10C99" w:rsidRDefault="00896ACE" w:rsidP="00896ACE">
      <w:pPr>
        <w:spacing w:before="100" w:beforeAutospacing="1" w:after="192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C99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в рамках проводимого учреждениями госсанэпидслужбы Госсанэпиднадзора за выполнением требований санитарного законодательства.</w:t>
      </w:r>
    </w:p>
    <w:p w:rsidR="00126AD9" w:rsidRPr="00E10C99" w:rsidRDefault="00126AD9" w:rsidP="00896ACE">
      <w:pPr>
        <w:jc w:val="both"/>
      </w:pPr>
    </w:p>
    <w:sectPr w:rsidR="00126AD9" w:rsidRPr="00E10C99" w:rsidSect="00896A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16"/>
    <w:multiLevelType w:val="multilevel"/>
    <w:tmpl w:val="425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A7D69"/>
    <w:multiLevelType w:val="multilevel"/>
    <w:tmpl w:val="FEDC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423A6"/>
    <w:multiLevelType w:val="multilevel"/>
    <w:tmpl w:val="936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4557A1"/>
    <w:multiLevelType w:val="multilevel"/>
    <w:tmpl w:val="08F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D51844"/>
    <w:multiLevelType w:val="multilevel"/>
    <w:tmpl w:val="385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CE"/>
    <w:rsid w:val="00126AD9"/>
    <w:rsid w:val="00896ACE"/>
    <w:rsid w:val="00E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hmleaalpu6bng6dd2m.xn--p1ai/%D0%B4%D0%B5%D0%B7%D0%B8%D0%BD%D1%84%D0%B5%D0%BA%D1%86%D0%B8%D1%8F-%D0%BF%D0%BE%D0%BC%D0%B5%D1%89%D0%B5%D0%BD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2021-03-26T12:03:00Z</cp:lastPrinted>
  <dcterms:created xsi:type="dcterms:W3CDTF">2021-03-26T11:47:00Z</dcterms:created>
  <dcterms:modified xsi:type="dcterms:W3CDTF">2021-03-26T12:03:00Z</dcterms:modified>
</cp:coreProperties>
</file>