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3F2E" w14:textId="77777777" w:rsidR="002E7881" w:rsidRPr="00A17C4C" w:rsidRDefault="002E7881" w:rsidP="002E78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7C4C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</w:p>
    <w:p w14:paraId="68278B87" w14:textId="77777777" w:rsidR="002E7881" w:rsidRPr="00A17C4C" w:rsidRDefault="002E7881" w:rsidP="002E78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7C4C">
        <w:rPr>
          <w:rFonts w:ascii="Times New Roman" w:eastAsia="Calibri" w:hAnsi="Times New Roman" w:cs="Times New Roman"/>
          <w:b/>
          <w:sz w:val="28"/>
          <w:szCs w:val="28"/>
        </w:rPr>
        <w:t>Директор ГБУСО ВО</w:t>
      </w:r>
    </w:p>
    <w:p w14:paraId="24E48DEC" w14:textId="2A7BBDA7" w:rsidR="002E7881" w:rsidRPr="00A17C4C" w:rsidRDefault="002E7881" w:rsidP="002E78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7C4C">
        <w:rPr>
          <w:rFonts w:ascii="Times New Roman" w:eastAsia="Calibri" w:hAnsi="Times New Roman" w:cs="Times New Roman"/>
          <w:b/>
          <w:sz w:val="28"/>
          <w:szCs w:val="28"/>
        </w:rPr>
        <w:t xml:space="preserve"> «Тюрмеровский ПНИ «УЦСП»</w:t>
      </w:r>
    </w:p>
    <w:p w14:paraId="6F2551C6" w14:textId="77777777" w:rsidR="002E7881" w:rsidRPr="00A17C4C" w:rsidRDefault="002E7881" w:rsidP="002E78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7C4C">
        <w:rPr>
          <w:rFonts w:ascii="Times New Roman" w:eastAsia="Calibri" w:hAnsi="Times New Roman" w:cs="Times New Roman"/>
          <w:b/>
          <w:sz w:val="28"/>
          <w:szCs w:val="28"/>
        </w:rPr>
        <w:t>________________Е.А. Струкова</w:t>
      </w:r>
    </w:p>
    <w:p w14:paraId="05BF1E3B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FF7764F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3826302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1D00F1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FBA06C0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EA1CE7C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A4C11B" w14:textId="299F00EA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14:paraId="53F2DEDB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22D8BE" w14:textId="79C8DBA3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«БЫТЬ ЗДОРОВЫМ И АКТИВНЫМ»</w:t>
      </w:r>
    </w:p>
    <w:p w14:paraId="399D6A45" w14:textId="7CE1BC66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 w:rsidRPr="00A17C4C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A17C4C">
        <w:rPr>
          <w:rFonts w:ascii="Times New Roman" w:hAnsi="Times New Roman" w:cs="Times New Roman"/>
          <w:bCs/>
          <w:sz w:val="28"/>
          <w:szCs w:val="28"/>
        </w:rPr>
        <w:t xml:space="preserve"> - оздоровительной направленности средствами адаптивной физической культуры для инвалидов старше 18 лет)</w:t>
      </w:r>
    </w:p>
    <w:p w14:paraId="6702B9B9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9BD42F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7F114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6587C95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BB044C2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44A9E37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DA498B7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E83A4AE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B519F51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559ED27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5EB950E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9C23A84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B4B9A2B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E6630A6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1651FA8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F7C3138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A790C3C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0D719F0" w14:textId="77777777" w:rsidR="002E7881" w:rsidRPr="00A17C4C" w:rsidRDefault="002E7881" w:rsidP="002E788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A8D8D2B" w14:textId="77777777" w:rsidR="00B9053C" w:rsidRPr="00A17C4C" w:rsidRDefault="00B9053C" w:rsidP="002E788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0AD23F" w14:textId="07261E39" w:rsidR="002E7881" w:rsidRPr="00A17C4C" w:rsidRDefault="002E7881" w:rsidP="002E788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ТЮРМЕРОВКА</w:t>
      </w:r>
      <w:r w:rsidR="00A17C4C"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2FBE80AA" w14:textId="19FF8B37" w:rsidR="00DA15D9" w:rsidRPr="00A17C4C" w:rsidRDefault="00DA15D9" w:rsidP="00DA15D9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17C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Социальная значимость проекта:</w:t>
      </w:r>
    </w:p>
    <w:p w14:paraId="7B8C71E0" w14:textId="77777777" w:rsidR="00AD2137" w:rsidRPr="00A17C4C" w:rsidRDefault="00AD2137" w:rsidP="00DA15D9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6A9D38D" w14:textId="011F5724" w:rsidR="00DA15D9" w:rsidRPr="00A17C4C" w:rsidRDefault="00DA15D9" w:rsidP="00FF03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Современное состояние общества, темпы его развития предъявляют более высокие требования к человеку и его здоровью.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сегодняшний день проблема здоровья людей очень актуальна.</w:t>
      </w:r>
    </w:p>
    <w:p w14:paraId="3A5AC702" w14:textId="775DEA61" w:rsidR="00DA15D9" w:rsidRPr="00A17C4C" w:rsidRDefault="00DA15D9" w:rsidP="00DA1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Актуальность темы здоровье сбережения подтверждают принятые на государственном уровне специальные меры, ряд положений, предусматривающих создание условий для такой образовательной среды, которая будет способствовать не только сохранению, но и укреплению здоровья. </w:t>
      </w:r>
    </w:p>
    <w:p w14:paraId="0ED51977" w14:textId="149347D2" w:rsidR="0002391B" w:rsidRPr="00A17C4C" w:rsidRDefault="00DA15D9" w:rsidP="00FF030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Процесс сохранения и укрепления здоровья человека очень сложен даже тогда, когда речь идет о здоровых людях. Разумеется, что он оказывается особенно сложным, когда речь идёт о людях с ограниченными возможностями здоровья, имеющие различный спектр физических и психических нарушений. Характерной особенностью </w:t>
      </w:r>
      <w:r w:rsidR="0002391B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таких людей,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является наличие у них разнообразных дефектов психического и физического развития, обусловленных органическим поражением ЦНС различной этиологии. 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силу психофизического развития </w:t>
      </w:r>
      <w:r w:rsidR="0002391B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ОВЗ, занятия </w:t>
      </w:r>
      <w:r w:rsidR="0002391B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адаптивной 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физической культурой и спортом имеют свою специфику – они направлены на коррекцию и компенсацию вторичных недостатков, возникших в результате биологической неполноценности мозга на ранних этапах развития ЦНС. При этом у </w:t>
      </w:r>
      <w:r w:rsidR="0002391B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людей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нарушением интеллекта встречаются различные дефекты физического развития и моторики. Замедляется формирование координации, точность, равновесия, двигательных навыков и умений, а также силы, быстроты, ловкости и выносливости.   Все эти недостатки очень влияют на эмоциональную сферу </w:t>
      </w:r>
      <w:r w:rsidR="0002391B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 с ментальными нарушениями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 которых наблюдается страх, неуверенность в своих силах и возможностях, неумение владеть собой, неумение проявлять сознательную дисциплину, строго соблюдать установленные правила.</w:t>
      </w:r>
    </w:p>
    <w:p w14:paraId="63A83B88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951642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6EF6C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D365D5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F3681F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23986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DA3A68" w14:textId="77777777" w:rsidR="00AD2137" w:rsidRPr="00A17C4C" w:rsidRDefault="00AD2137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E7EBF9" w14:textId="7A05B413" w:rsidR="0002391B" w:rsidRPr="00A17C4C" w:rsidRDefault="0002391B" w:rsidP="0002391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АКТУАЛЬНОСТЬ ПРОЕКТА</w:t>
      </w:r>
    </w:p>
    <w:p w14:paraId="47917BFB" w14:textId="5D84B929" w:rsidR="00DA15D9" w:rsidRPr="00A17C4C" w:rsidRDefault="00FF0304" w:rsidP="000239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15D9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Физическая культура и спорт для данного контингента являются наиболее действенными методами реабилитации. Под их влиянием не только улучшается психическое и физическое состояние инвалидов, но и развивается самодисциплина, самоуважение, дух соревнования и дружбы, качества, которые имеют существенное значение для социализации и интеграции </w:t>
      </w:r>
      <w:r w:rsidR="0002391B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людей</w:t>
      </w:r>
      <w:r w:rsidR="00DA15D9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этой категории в общество.</w:t>
      </w:r>
    </w:p>
    <w:p w14:paraId="02B755A2" w14:textId="77777777" w:rsidR="00DA15D9" w:rsidRPr="00A17C4C" w:rsidRDefault="00DA15D9" w:rsidP="00FF030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F060628" w14:textId="18DFA5E8" w:rsidR="002E7881" w:rsidRPr="00A17C4C" w:rsidRDefault="002E7881" w:rsidP="000239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C4C">
        <w:rPr>
          <w:rFonts w:ascii="Times New Roman" w:hAnsi="Times New Roman" w:cs="Times New Roman"/>
          <w:b/>
          <w:sz w:val="32"/>
          <w:szCs w:val="32"/>
        </w:rPr>
        <w:t>ЦЕЛИ И ЗАДАЧИ П</w:t>
      </w:r>
      <w:r w:rsidR="0002391B" w:rsidRPr="00A17C4C">
        <w:rPr>
          <w:rFonts w:ascii="Times New Roman" w:hAnsi="Times New Roman" w:cs="Times New Roman"/>
          <w:b/>
          <w:sz w:val="32"/>
          <w:szCs w:val="32"/>
        </w:rPr>
        <w:t>РОЕКТА:</w:t>
      </w:r>
    </w:p>
    <w:p w14:paraId="4883ED85" w14:textId="77777777" w:rsidR="0002391B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Цель про</w:t>
      </w:r>
      <w:r w:rsidR="0002391B" w:rsidRPr="00A17C4C">
        <w:rPr>
          <w:rFonts w:ascii="Times New Roman" w:hAnsi="Times New Roman" w:cs="Times New Roman"/>
          <w:b/>
          <w:bCs/>
          <w:sz w:val="32"/>
          <w:szCs w:val="32"/>
        </w:rPr>
        <w:t>екта</w:t>
      </w:r>
      <w:r w:rsidRPr="00A17C4C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98F7CF5" w14:textId="6FFC40DA" w:rsidR="0002391B" w:rsidRPr="00A17C4C" w:rsidRDefault="0002391B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 </w:t>
      </w:r>
      <w:r w:rsidR="00FF0304" w:rsidRPr="00A17C4C">
        <w:rPr>
          <w:rFonts w:ascii="Times New Roman" w:hAnsi="Times New Roman" w:cs="Times New Roman"/>
          <w:sz w:val="32"/>
          <w:szCs w:val="32"/>
        </w:rPr>
        <w:t>П</w:t>
      </w:r>
      <w:r w:rsidR="002E7881" w:rsidRPr="00A17C4C">
        <w:rPr>
          <w:rFonts w:ascii="Times New Roman" w:hAnsi="Times New Roman" w:cs="Times New Roman"/>
          <w:sz w:val="32"/>
          <w:szCs w:val="32"/>
        </w:rPr>
        <w:t>ривлечение максимально возможного числа инвалидов к систематическим занятиям АФК для оздоровления и коррекции имеющихся отклонений в состоянии здоровья с последующим зачислением в группы по избранному виду спорта.</w:t>
      </w:r>
      <w:r w:rsidR="00FF0304" w:rsidRPr="00A17C4C">
        <w:rPr>
          <w:rFonts w:ascii="Times New Roman" w:hAnsi="Times New Roman" w:cs="Times New Roman"/>
          <w:sz w:val="32"/>
          <w:szCs w:val="32"/>
        </w:rPr>
        <w:t xml:space="preserve"> Создание у ПСУ мотивации заниматься физкультурой и спортом. Пропаганда здорового и активного образа жизни.</w:t>
      </w:r>
      <w:r w:rsidR="002E7881"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C39E9F" w14:textId="77777777" w:rsidR="0002391B" w:rsidRPr="00A17C4C" w:rsidRDefault="0002391B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526E148" w14:textId="675E0530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Задачи про</w:t>
      </w:r>
      <w:r w:rsidR="0002391B" w:rsidRPr="00A17C4C">
        <w:rPr>
          <w:rFonts w:ascii="Times New Roman" w:hAnsi="Times New Roman" w:cs="Times New Roman"/>
          <w:b/>
          <w:bCs/>
          <w:sz w:val="32"/>
          <w:szCs w:val="32"/>
        </w:rPr>
        <w:t>екта</w:t>
      </w:r>
      <w:r w:rsidRPr="00A17C4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9D5C3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Гармоничное развитие личности. </w:t>
      </w:r>
    </w:p>
    <w:p w14:paraId="52E6F096" w14:textId="13E87381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Общее укрепление здоровья. </w:t>
      </w:r>
    </w:p>
    <w:p w14:paraId="57A3D794" w14:textId="3A61BABC" w:rsidR="00FF0304" w:rsidRPr="00A17C4C" w:rsidRDefault="00FF0304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>3. Формирование</w:t>
      </w:r>
      <w:r w:rsidR="003F7EF2" w:rsidRPr="00A17C4C">
        <w:rPr>
          <w:rFonts w:ascii="Times New Roman" w:hAnsi="Times New Roman" w:cs="Times New Roman"/>
          <w:sz w:val="32"/>
          <w:szCs w:val="32"/>
        </w:rPr>
        <w:t xml:space="preserve"> интереса к разным видам спорта.</w:t>
      </w:r>
    </w:p>
    <w:p w14:paraId="00A87F3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Развитие физических качеств соответственно возрастным особенностям. </w:t>
      </w:r>
    </w:p>
    <w:p w14:paraId="5B260B5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Коррекция физических нарушений, приобретённых в результате заболевания. </w:t>
      </w:r>
    </w:p>
    <w:p w14:paraId="5D8E140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Укрепления морально-волевых и нравственных качеств. </w:t>
      </w:r>
    </w:p>
    <w:p w14:paraId="2EA3F6F0" w14:textId="3B50F105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Создание положительного эмоционального фона. </w:t>
      </w:r>
    </w:p>
    <w:p w14:paraId="2B3B102E" w14:textId="77777777" w:rsidR="00FF0304" w:rsidRPr="00A17C4C" w:rsidRDefault="00FF0304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0F4A523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191310" w14:textId="25399A73" w:rsidR="00665E56" w:rsidRPr="00A17C4C" w:rsidRDefault="00665E56" w:rsidP="00665E56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1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НОВИЗНА ПРОЕКТА:</w:t>
      </w:r>
    </w:p>
    <w:p w14:paraId="690E5845" w14:textId="77777777" w:rsidR="00665E56" w:rsidRPr="00A17C4C" w:rsidRDefault="00665E56" w:rsidP="00665E5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Особое значение физкультура имеет для инвалидов и лиц с ограниченными возможностями здоровья. Для этой категории физическая культура и спорт являются мощным средством социальной адаптации и интеграции их в общество. </w:t>
      </w:r>
    </w:p>
    <w:p w14:paraId="56E2491A" w14:textId="2FC849FC" w:rsidR="00665E56" w:rsidRPr="00A17C4C" w:rsidRDefault="00665E56" w:rsidP="00665E5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Адаптивная физкультурно-оздоровительная и спортивно-массовая работа в интернате – 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комплекс мер спортивно-оздоровительного характера, направленных на реабилитацию и адаптацию к нормальной социальной среде инвалидов и людей с ограниченными возможностями здоровья, преодоление психологических барьеров, препятствующих ощущению полноценной жизни. Само название, говорит о предназначении средств физической культуры для лиц с отклонениями в состоянии здоровья и предполагает, что физическая культура во всех ее проявлениях должна стимулировать позитивные сдвиги в организме, формируя необходимые двигательные координации, физические качества и способности, направленные на жизнеобеспечение, развитие и совершенствование организма.</w:t>
      </w:r>
    </w:p>
    <w:p w14:paraId="6D54309A" w14:textId="7E2E3A79" w:rsidR="001B7A25" w:rsidRPr="00A17C4C" w:rsidRDefault="001B7A25" w:rsidP="001B7A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З</w:t>
      </w:r>
      <w:r w:rsidR="00665E56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анятия физической культурой и спортом в 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интернате</w:t>
      </w:r>
      <w:r w:rsidR="00665E56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имеют исключительно важное значение. Они способствуют полному раскрытию физических возможностей 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</w:t>
      </w:r>
      <w:r w:rsidR="00665E56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ОВЗ, позволяют испытать чувство радости, полноты жизни, дают возможность самореализовываться, совершенствоваться как личность, расширить социальные контакты. </w:t>
      </w:r>
    </w:p>
    <w:p w14:paraId="421B560B" w14:textId="2CDD4B07" w:rsidR="00665E56" w:rsidRPr="00A17C4C" w:rsidRDefault="001B7A25" w:rsidP="001B7A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65E56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Занятия по физической культуре направлены на коррекцию дефектов физического развития и моторики, укрепление здоровья, на выработку жизненно необходимых двигательных умений и навыков. Все это позволит повысить уровень адаптивной работы и обеспечит успешную социализацию и полноценное участие в жизни общества 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людей</w:t>
      </w:r>
      <w:r w:rsidR="00665E56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ограниченными возможностями.</w:t>
      </w:r>
    </w:p>
    <w:p w14:paraId="2DC0B78B" w14:textId="1B4A5766" w:rsidR="00665E56" w:rsidRPr="00A17C4C" w:rsidRDefault="00665E56" w:rsidP="00665E5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 </w:t>
      </w:r>
      <w:r w:rsidR="001B7A25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учебном центре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проводится работа по привлечению </w:t>
      </w:r>
      <w:r w:rsidR="001B7A25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получателей услуг и к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1B7A25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областным 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спортивным</w:t>
      </w:r>
      <w:r w:rsidR="001B7A25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мероприятиям</w:t>
      </w:r>
      <w:r w:rsidR="001B7A25" w:rsidRPr="00A17C4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проводимых по программе «Специальная Олимпиада Владимирской области», областных фестивалей спорта, организуемых Министерством социальной защиты населения.</w:t>
      </w:r>
    </w:p>
    <w:p w14:paraId="0823E3FC" w14:textId="1DCA8477" w:rsidR="00665E56" w:rsidRPr="00A17C4C" w:rsidRDefault="00665E56" w:rsidP="002E7881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1A037389" w14:textId="686811F7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A17C4C">
        <w:rPr>
          <w:b/>
          <w:bCs/>
          <w:color w:val="000000"/>
          <w:sz w:val="32"/>
          <w:szCs w:val="32"/>
          <w:bdr w:val="none" w:sz="0" w:space="0" w:color="auto" w:frame="1"/>
        </w:rPr>
        <w:t>Основные технологии, используемые в системе адаптивной физкультурно-спортивной работы:</w:t>
      </w:r>
    </w:p>
    <w:p w14:paraId="7B861DF9" w14:textId="77777777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  <w:bCs/>
          <w:color w:val="181818"/>
          <w:sz w:val="32"/>
          <w:szCs w:val="32"/>
        </w:rPr>
      </w:pPr>
    </w:p>
    <w:p w14:paraId="1174010D" w14:textId="77777777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181818"/>
          <w:sz w:val="32"/>
          <w:szCs w:val="32"/>
        </w:rPr>
      </w:pPr>
      <w:r w:rsidRPr="00A17C4C">
        <w:rPr>
          <w:color w:val="000000"/>
          <w:sz w:val="32"/>
          <w:szCs w:val="32"/>
        </w:rPr>
        <w:t>1) Здоровьесберегающие технологии.</w:t>
      </w:r>
    </w:p>
    <w:p w14:paraId="2A58FEA1" w14:textId="77777777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181818"/>
          <w:sz w:val="32"/>
          <w:szCs w:val="32"/>
        </w:rPr>
      </w:pPr>
      <w:r w:rsidRPr="00A17C4C">
        <w:rPr>
          <w:color w:val="000000"/>
          <w:sz w:val="32"/>
          <w:szCs w:val="32"/>
        </w:rPr>
        <w:t xml:space="preserve">2) Игровые технологии. Использование игр и упражнений: на повышение уверенности в себе, для преодоления затруднений в общении, на развитие чувствовать настроение и сопереживание </w:t>
      </w:r>
      <w:r w:rsidRPr="00A17C4C">
        <w:rPr>
          <w:color w:val="000000"/>
          <w:sz w:val="32"/>
          <w:szCs w:val="32"/>
        </w:rPr>
        <w:lastRenderedPageBreak/>
        <w:t>окружающим, на снижение агрессивности и ослабление негативных эмоций.</w:t>
      </w:r>
    </w:p>
    <w:p w14:paraId="685A7B96" w14:textId="160BC544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181818"/>
          <w:sz w:val="32"/>
          <w:szCs w:val="32"/>
        </w:rPr>
      </w:pPr>
      <w:r w:rsidRPr="00A17C4C">
        <w:rPr>
          <w:color w:val="000000"/>
          <w:sz w:val="32"/>
          <w:szCs w:val="32"/>
        </w:rPr>
        <w:t>3) Технологии сопровождения.</w:t>
      </w:r>
    </w:p>
    <w:p w14:paraId="36D61ED4" w14:textId="3D744F60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/>
          <w:sz w:val="32"/>
          <w:szCs w:val="32"/>
        </w:rPr>
      </w:pPr>
      <w:r w:rsidRPr="00A17C4C">
        <w:rPr>
          <w:color w:val="000000"/>
          <w:sz w:val="32"/>
          <w:szCs w:val="32"/>
        </w:rPr>
        <w:t>4) Работа в малых группах с учетом сопутствующего дефекта.</w:t>
      </w:r>
    </w:p>
    <w:p w14:paraId="3215D80A" w14:textId="0B0DBA06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/>
          <w:sz w:val="32"/>
          <w:szCs w:val="32"/>
        </w:rPr>
      </w:pPr>
    </w:p>
    <w:p w14:paraId="28A6291C" w14:textId="77777777" w:rsidR="000F03D0" w:rsidRPr="00A17C4C" w:rsidRDefault="000F03D0" w:rsidP="000F03D0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181818"/>
          <w:sz w:val="32"/>
          <w:szCs w:val="32"/>
        </w:rPr>
      </w:pPr>
    </w:p>
    <w:p w14:paraId="0D270D6B" w14:textId="2B6E2617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17C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Система спортивной адаптации включает:</w:t>
      </w:r>
    </w:p>
    <w:p w14:paraId="3BB805D1" w14:textId="77777777" w:rsidR="00EE0C7C" w:rsidRPr="00A17C4C" w:rsidRDefault="00EE0C7C" w:rsidP="000F03D0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2E3A7C05" w14:textId="5C552A82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                    утреннюю гимнастику (способствует организованному началу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нового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дня, улучшению самочувствия и настроения, повышению работоспособности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ПСУ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14:paraId="14B48900" w14:textId="1CDD820D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2.                  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физической культур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(создание положительной динамики в состоянии и укреплении здоровья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проживающих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адаптации организма к физическим нагрузкам);</w:t>
      </w:r>
    </w:p>
    <w:p w14:paraId="6CF8712B" w14:textId="35FE55EC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                     спортивные секции (создаются для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ПСУ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желающих заниматься определенным видом спорта, приобщают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систематическим занятиям, содействуют их спортивному совершенствованию в избранном виде спорта);</w:t>
      </w:r>
    </w:p>
    <w:p w14:paraId="121A6E9B" w14:textId="1217492A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                     соревнования, спартакиады (способствуют укреплению здоровья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получателей услуг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их физическому развитию и физической подготовленности, проводятся по разным видам на протяжении всего года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соответствии с календарным планом </w:t>
      </w:r>
      <w:proofErr w:type="spellStart"/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физкультурно</w:t>
      </w:r>
      <w:proofErr w:type="spellEnd"/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оздоровительных мероприятий по программе «Специальная Олимпиада».)</w:t>
      </w:r>
    </w:p>
    <w:p w14:paraId="1B11E270" w14:textId="3AFCBA5B" w:rsidR="000F03D0" w:rsidRPr="00A17C4C" w:rsidRDefault="000F03D0" w:rsidP="000F03D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                     спортивные праздники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дни здоровья 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(массовые мероприятия, стимулируют желание 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жителей центра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самостоятельным занятиям физкультурой, посвящены тематическим датам - «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 на меня как на равного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«Золотая осень», «Твоё здоровье в твоих руках»</w:t>
      </w:r>
      <w:r w:rsidR="00EE0C7C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«Мир один на всех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14:paraId="3E98112C" w14:textId="77777777" w:rsidR="000F03D0" w:rsidRPr="00A17C4C" w:rsidRDefault="000F03D0" w:rsidP="002E78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89EB38" w14:textId="77777777" w:rsidR="00AD2137" w:rsidRPr="00A17C4C" w:rsidRDefault="00AD2137" w:rsidP="00AD213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17C4C">
        <w:rPr>
          <w:rFonts w:ascii="Times New Roman" w:hAnsi="Times New Roman" w:cs="Times New Roman"/>
          <w:b/>
          <w:bCs/>
          <w:sz w:val="32"/>
          <w:szCs w:val="32"/>
        </w:rPr>
        <w:t>Формами подведения итогов реализации проекта являются:</w:t>
      </w:r>
    </w:p>
    <w:p w14:paraId="3111BE61" w14:textId="77777777" w:rsidR="00AD2137" w:rsidRPr="00A17C4C" w:rsidRDefault="00AD2137" w:rsidP="00AD21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- наблюдение медицинского работника (сравнение состояния инвалида на начало периода и на период окончания реализации проекта); </w:t>
      </w:r>
    </w:p>
    <w:p w14:paraId="10C14C75" w14:textId="77777777" w:rsidR="00AD2137" w:rsidRPr="00A17C4C" w:rsidRDefault="00AD2137" w:rsidP="00AD21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- наблюдение психолога (сравнение психоэмоционального состояния инвалида на начало периода и на период окончания реализации проекта); </w:t>
      </w:r>
    </w:p>
    <w:p w14:paraId="629EE757" w14:textId="77777777" w:rsidR="00AD2137" w:rsidRPr="00A17C4C" w:rsidRDefault="00AD2137" w:rsidP="00AD213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>- выполнение установленных инструктором по АФК для каждого индивидуально заданий (проверка показателей физической подготовленности проводится в соответствии с возрастом).</w:t>
      </w:r>
    </w:p>
    <w:p w14:paraId="78A20C36" w14:textId="77777777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8A2DA" w14:textId="3E4F70BA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ПРОЕКТА</w:t>
      </w:r>
    </w:p>
    <w:p w14:paraId="22BEA791" w14:textId="77777777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50D04F" w14:textId="072F29CA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результативности занятий физической культурой и спортом в нашей школе можно судить по следующим данным:</w:t>
      </w:r>
    </w:p>
    <w:p w14:paraId="13542591" w14:textId="28C2D013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Увеличение охвата проживающих центра спортивно-оздоровительной работой; </w:t>
      </w:r>
    </w:p>
    <w:p w14:paraId="1E31EE5D" w14:textId="3766EA76" w:rsidR="00AD2137" w:rsidRPr="00A17C4C" w:rsidRDefault="00AD2137" w:rsidP="00AD2137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Увеличение количества ПСУ, желающих принять участие в спортивных соревнованиях;</w:t>
      </w:r>
    </w:p>
    <w:p w14:paraId="49203DBC" w14:textId="7982A6CD" w:rsidR="00AD2137" w:rsidRPr="00A17C4C" w:rsidRDefault="00AD2137" w:rsidP="00737B30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Наличие сборной команды из числа получателей услуг для участия в местных и областных соревнованиях</w:t>
      </w:r>
      <w:r w:rsidR="00737B30"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разного уровня и направления. (спартакиады, фестивали, марафоны).</w:t>
      </w:r>
      <w:r w:rsidRPr="00A17C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2445F18C" w14:textId="77777777" w:rsidR="00737B30" w:rsidRPr="00A17C4C" w:rsidRDefault="00737B30" w:rsidP="00737B30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C625D4" w14:textId="77777777" w:rsidR="00AD2137" w:rsidRPr="00A17C4C" w:rsidRDefault="00AD2137" w:rsidP="002E788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170209" w14:textId="2497D517" w:rsidR="000F03D0" w:rsidRPr="00A17C4C" w:rsidRDefault="00EE0C7C" w:rsidP="00737B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 образом, занятия физической культурой</w:t>
      </w:r>
      <w:r w:rsidR="00737B30"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</w:t>
      </w:r>
      <w:r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спортом способны повысить физическое здоровье </w:t>
      </w:r>
      <w:r w:rsidR="00737B30"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людей</w:t>
      </w:r>
      <w:r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ОВЗ, значительно улучшить их психическое и физическое состояние, приобщить их к физкультурной и спортивной жизни. И главное, физкультурно-оздоровительная и спортивно-массовая работа в</w:t>
      </w:r>
      <w:r w:rsidR="00737B30"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интернате способствует приобретению </w:t>
      </w:r>
      <w:r w:rsidR="00737B30"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инвалидов</w:t>
      </w:r>
      <w:r w:rsidRPr="00A17C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нарушениями в развитии навыков и умений, необходимых для самостоятельной жизни в обществе, социальной адаптации и интеграции их в общество.</w:t>
      </w:r>
    </w:p>
    <w:p w14:paraId="1EC9BD76" w14:textId="77777777" w:rsidR="001B7A25" w:rsidRPr="00A17C4C" w:rsidRDefault="001B7A25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E5CD48" w14:textId="13181AD3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с мячом</w:t>
      </w:r>
    </w:p>
    <w:p w14:paraId="140113A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. — стоя. Держать мяч в правой руке. На счет «один-два» поднять руки через стороны вверх, потянуться — вдох, переложить мяч в левую руку; на счет «три» через стороны опустить — выдох. Смотреть на мяч, не поворачивая головы. Повторить 6—8 раз. </w:t>
      </w:r>
    </w:p>
    <w:p w14:paraId="085AE47A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. — стоя. Держать руки с мячом впереди. Круговые движения руками. Смотреть на мяч, дыхание произвольное. Повторить 6—8 раз в каждом направлении. </w:t>
      </w:r>
    </w:p>
    <w:p w14:paraId="21FBDFC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. — стоя. Держать мяч впереди в согнутых руках. Сгибая ногу, коленом ударить по мячу. Повторить 8—10 раз каждой ногой. </w:t>
      </w:r>
    </w:p>
    <w:p w14:paraId="56C3DB3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•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>. — стоя. Держать мяч в правой руке. На счет «раз» сделать мах правой ногой вперед-вверх, мяч из правой руки в левую переложить под ногой; на счет «два» опустить ногу; на счет «три-четыре» то же, перекладывая мяч из левой руки в правую под левой ногой. Повторить 8—10 раз каждой ногой.</w:t>
      </w:r>
    </w:p>
    <w:p w14:paraId="32BE6AC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• Бег на месте в среднем темпе (варианты: бег на прямых ногах, поднимая высоко колени или сильно сгибая ноги в коленных суставах так, чтобы пятками касаться ягодиц) в течение 1—2 мин с последующим переходом на ходьбу. </w:t>
      </w:r>
    </w:p>
    <w:p w14:paraId="4E1265C6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И. п. — сидя на полу, упор руками сзади, зажать мяч между стопами, ноги подняты. Круговые движения ногами, смотреть на мяч. Повторить 8—10 раз в каждом направлении. </w:t>
      </w:r>
    </w:p>
    <w:p w14:paraId="32D739D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И. п. — лежа на животе, мяч сзади. На счет «раз» поднять руки с мячом, приподнять голову и плечи; на счет «два-три» дер жать; на счет «четыре» опустить руки. Повторить 8—10 раз. </w:t>
      </w:r>
    </w:p>
    <w:p w14:paraId="05D2CFF1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• И. п. — лежа на животе, кисти рук на полу у плеч, мяч сдавливать стопами. На счет «раз» согнуть ноги в коленных суставах, распрямить руки, прогнуться, головой постараться коснуться мяча; на счет «два» вернуться в и. п. Повторить 8—10 раз. </w:t>
      </w:r>
    </w:p>
    <w:p w14:paraId="29AECA9F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C30DC2" w14:textId="05445648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для тренировки вестибулярного аппарата</w:t>
      </w:r>
    </w:p>
    <w:p w14:paraId="7BF3C6A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Одновременное поднимание прямых ног в положении «лежа на спине» </w:t>
      </w:r>
    </w:p>
    <w:p w14:paraId="52190C8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Скручивание ног в положении «лежа на спине» </w:t>
      </w:r>
    </w:p>
    <w:p w14:paraId="260337E5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Поднимание прямой ноги в положении «стойка на колене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6484084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Сгибание поднятой ноги в положении «стойка на колене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383EA5E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Отжимания в положении «упор лежа ноги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56701A9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Опускание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руками за голову в положении «лежа на спине» </w:t>
      </w:r>
    </w:p>
    <w:p w14:paraId="25B7D94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7. Разгибание туловища с одновременным подниманием ноги,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 </w:t>
      </w:r>
    </w:p>
    <w:p w14:paraId="191695B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8. Поднимание таза в положении «сидя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127B488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Поднимание пятки в положении «стойка нога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1E9B41B6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10. Полуприседы в положении «стойка нога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>».</w:t>
      </w:r>
    </w:p>
    <w:p w14:paraId="4534999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DF511B9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с гимнастической палкой для развития координационных способностей</w:t>
      </w:r>
    </w:p>
    <w:p w14:paraId="0DB58DD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Стоя, ноги врозь, палка вверху в вытянутых руках. Хват широкий. Повороты палки влево и вправо в горизонтальной плоскости до полного перекрещивания рук. </w:t>
      </w:r>
    </w:p>
    <w:p w14:paraId="090F74A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Стоя, левая рука вытянута вперед. Хват за середину палки. Вращение гимнастической палки влево и вправо. Повторить упражнение, отведя руку не вперед, а в сторону. Поменять руку и выполнить то же самое для правой руки. </w:t>
      </w:r>
    </w:p>
    <w:p w14:paraId="30FC0F8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Стоя в наклоне, опираясь о палку прямыми руками. Два - три пружинистых покачивания вверх - вниз. </w:t>
      </w:r>
    </w:p>
    <w:p w14:paraId="50ED73F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Стоя на одной ноге, поставить палку на носок второй ноги, находящейся на весу. Удерживайте равновесие палки несколько секунд, не касаясь ее рукой. Смените ногу. </w:t>
      </w:r>
    </w:p>
    <w:p w14:paraId="40874345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Стоя, палка вертикально перед собой, концом упирается в пол. Придерживая ее рукой, мах прямой ногой через палку. Попеременно левой и правой ногой. </w:t>
      </w:r>
    </w:p>
    <w:p w14:paraId="202C74C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Упражнение, похожее на предыдущее с той лишь разницей, что палка стоит сбоку и, мах ногой, нужно делать махи в стороны. </w:t>
      </w:r>
    </w:p>
    <w:p w14:paraId="6489A1E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7. Стоя, гимнастическая палка в опущенной руке параллельно полу. Хват за конец. Описывая палкой круги попеременно в левую и правую сторону, прыжки через палку. </w:t>
      </w:r>
    </w:p>
    <w:p w14:paraId="0F160FEA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8. В стойке на лопатках, опора на палку. Наклоны туловища вперед. Стараться не отрывать палку от пола. </w:t>
      </w:r>
    </w:p>
    <w:p w14:paraId="5C6D3F6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Стоя, руки вверх, широкий хват. Выпады попеременно правой и левой ногой широко вперед. Одновременно с выпадом отведение палки назад с прогибом. </w:t>
      </w:r>
    </w:p>
    <w:p w14:paraId="6627140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10. Стоя на коленях. Держа палку двумя руками за конец, поднять ее вверх как меч. Необходимо «острием меча» очертить в воздухе круг. При этом руки должны оставаться неподвижными, а все движение </w:t>
      </w: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выполняется за счет кругового движения туловищем. Выполнить вправо и влево. </w:t>
      </w:r>
    </w:p>
    <w:p w14:paraId="043781A6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11. Стоя, взять палку средним хватом и поднять над головой. Сделать три пружинистых наклона вперед. Спину не сутулить, прогнуться в пояснице, гимнастическую палку отводить назад - вверх. </w:t>
      </w:r>
    </w:p>
    <w:p w14:paraId="6075668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12. Стоя, палка взята широким хватом и находится за спиной в опущенных руках. Сделать три пружинистых наклона вперед. Спину не сутулить, прогнуться в пояснице, гимнастическую палку отводить вверх. </w:t>
      </w:r>
    </w:p>
    <w:p w14:paraId="12EAAC0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13. Стоя, ноги шире плеч, носки врозь. Взять палку средним хватом и поднять над головой. Согнуть правую ногу, одновременно сделать наклон в направлении прямой левой ноги. В это же время опустить палку за голову и положить на лопатки. Вернуться в исходное положение. Повторить упражнение, согнув левую ногу и наклонившись в направлении прямой правой. </w:t>
      </w:r>
    </w:p>
    <w:p w14:paraId="4FD716E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14. В стойке на лопатках, также как в упражнении №8. Палка за спиной. Только вместо наклонов выполнять встречные махи ногами - «ножницы». Стараться носками ног дотянуться до пола за головой. </w:t>
      </w:r>
    </w:p>
    <w:p w14:paraId="0995C3B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15. Лежа на спине, взять палку средним хватом и вытянуть перед собой. Сгибая попеременно ноги, пронести их под палкой вперед и назад. Повторить упражнение, пронося обе ноги под палкой одновременно. </w:t>
      </w:r>
    </w:p>
    <w:p w14:paraId="5182986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16. Сидя на полу, палка в вытянутых вперед руках. Опираясь пятками в палку, выпрямить ноги. </w:t>
      </w:r>
    </w:p>
    <w:p w14:paraId="1A1E6FF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>17. Стоя, ноги шире плеч, носки врозь, взять гимнастическую палку широким хватом, завести за спину и опустить на лопатки. Выполнять наклоны и одновременно поворачивать туловище в стороны.</w:t>
      </w:r>
    </w:p>
    <w:p w14:paraId="1CBAB69E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Средства коррекции функции равновесия</w:t>
      </w:r>
    </w:p>
    <w:p w14:paraId="41FC9B5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Упражнения с изменением площади опоры (ширина уменьшается от 25 см до прямой линии): </w:t>
      </w:r>
    </w:p>
    <w:p w14:paraId="12E077E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1) ходьба по дорожке (с различными предметами, переступая предметы); </w:t>
      </w:r>
    </w:p>
    <w:p w14:paraId="4864B93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2) ходьба по кругу (в обоих направлениях); </w:t>
      </w:r>
    </w:p>
    <w:p w14:paraId="5B21C306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3) ходьба с перешагиванием реек гимнастической лестницы; </w:t>
      </w:r>
    </w:p>
    <w:p w14:paraId="3943B3C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4) стоя на одной ноге, другая прямая вперед (в сторону, назад, согнуть); </w:t>
      </w:r>
    </w:p>
    <w:p w14:paraId="75553AD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5) ходьба по дощечкам («кочкам»); </w:t>
      </w:r>
    </w:p>
    <w:p w14:paraId="61BEA6D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6) ходьба на лыжах по ковру; </w:t>
      </w:r>
    </w:p>
    <w:p w14:paraId="6A1264A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7) ходьба на коньках по ковру; </w:t>
      </w:r>
    </w:p>
    <w:p w14:paraId="5EAB8A5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8) езда на велосипеде (самокате). </w:t>
      </w:r>
    </w:p>
    <w:p w14:paraId="75E73698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Упражнения на узкой площади опоры (приподнятой на высоту от 10—15 см до 40 см):</w:t>
      </w:r>
    </w:p>
    <w:p w14:paraId="4226634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1) ходьба по узкой опоре с разнообразными заданиями; </w:t>
      </w:r>
    </w:p>
    <w:p w14:paraId="55BA55C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2) ходьба, бег, прыжки, ползание по наклонной опоре; </w:t>
      </w:r>
    </w:p>
    <w:p w14:paraId="687AAB95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>3) балансировка на набивном мяче (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полупеньке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4515549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Действия с мячом (диаметр от 24 см до 3 см): Средства коррекции вестибулярной функции </w:t>
      </w:r>
    </w:p>
    <w:p w14:paraId="5E5BCA9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Упражнения на раздражение полукружных каналов (вращения с постепенным увеличением амплитуды, движения): </w:t>
      </w:r>
    </w:p>
    <w:p w14:paraId="02774472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движения глаз; </w:t>
      </w:r>
    </w:p>
    <w:p w14:paraId="34897121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наклоны и повороты головы в разных плоскостях; </w:t>
      </w:r>
    </w:p>
    <w:p w14:paraId="17C5BCCF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повороты головы при наклоненном туловище; </w:t>
      </w:r>
    </w:p>
    <w:p w14:paraId="17E91610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повороты на 90°, 180°, 360° (то же с прыжком); </w:t>
      </w:r>
    </w:p>
    <w:p w14:paraId="64001484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кувырки вперед, назад; </w:t>
      </w:r>
    </w:p>
    <w:p w14:paraId="721FE856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вращение вокруг шеста, держась за него руками; </w:t>
      </w:r>
    </w:p>
    <w:p w14:paraId="4D212A05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кружение в парах с резкой остановкой (в обе стороны); </w:t>
      </w:r>
    </w:p>
    <w:p w14:paraId="0C55E88C" w14:textId="77777777" w:rsidR="002E7881" w:rsidRPr="00A17C4C" w:rsidRDefault="002E7881" w:rsidP="002E78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подскоки на батуте. </w:t>
      </w:r>
    </w:p>
    <w:p w14:paraId="56C6F775" w14:textId="77777777" w:rsidR="002E7881" w:rsidRPr="00A17C4C" w:rsidRDefault="002E7881" w:rsidP="002E7881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A1030FA" w14:textId="77777777" w:rsidR="002E7881" w:rsidRPr="00A17C4C" w:rsidRDefault="002E7881" w:rsidP="002E7881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 xml:space="preserve">Упражнения на раздражение </w:t>
      </w:r>
      <w:proofErr w:type="spellStart"/>
      <w:r w:rsidRPr="00A17C4C">
        <w:rPr>
          <w:rFonts w:ascii="Times New Roman" w:hAnsi="Times New Roman" w:cs="Times New Roman"/>
          <w:b/>
          <w:sz w:val="36"/>
          <w:szCs w:val="36"/>
        </w:rPr>
        <w:t>отолитового</w:t>
      </w:r>
      <w:proofErr w:type="spellEnd"/>
      <w:r w:rsidRPr="00A17C4C">
        <w:rPr>
          <w:rFonts w:ascii="Times New Roman" w:hAnsi="Times New Roman" w:cs="Times New Roman"/>
          <w:b/>
          <w:sz w:val="36"/>
          <w:szCs w:val="36"/>
        </w:rPr>
        <w:t xml:space="preserve"> аппарата (начало и конец прямолинейного движения):</w:t>
      </w:r>
    </w:p>
    <w:p w14:paraId="4A33A8C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1) изменение темпа движения в ходьбе, беге, прыжках и других упражнениях; </w:t>
      </w:r>
    </w:p>
    <w:p w14:paraId="3ADDEE5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2) резкая остановка при выполнении упражнений; </w:t>
      </w:r>
    </w:p>
    <w:p w14:paraId="6F0CA371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3) остановка с изменением направления движения; </w:t>
      </w:r>
    </w:p>
    <w:p w14:paraId="52E7163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4) прыжки со скакалкой с изменением темпа. </w:t>
      </w:r>
    </w:p>
    <w:p w14:paraId="064C390A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lastRenderedPageBreak/>
        <w:t>Упражнения, выполняемые с закрытыми глазами:</w:t>
      </w:r>
    </w:p>
    <w:p w14:paraId="3534EE2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1) ходьба (спиной вперед, приставными шагами правым, левым боком); </w:t>
      </w:r>
    </w:p>
    <w:p w14:paraId="4AA2215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2) кувырки; </w:t>
      </w:r>
    </w:p>
    <w:p w14:paraId="48E6F80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3) кружение; </w:t>
      </w:r>
    </w:p>
    <w:p w14:paraId="5FC5049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4) наклоны и повороты головы; </w:t>
      </w:r>
    </w:p>
    <w:p w14:paraId="244D3673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5) стойка на носках, на одной ноге (то же на повышенной опоре). </w:t>
      </w: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на развитие выносливости</w:t>
      </w:r>
    </w:p>
    <w:p w14:paraId="412E925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Жим от груди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32B13F7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Разведение-сведение рук с гантелями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54DD927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Опускание рук с гантелями за голову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534913A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Сгибание-разгибание рук в локтях с гантелями за головой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3583FCD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Сгибание-разгибание рук в локтях с гантелями вниз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883BD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Разведение-сведение рук с гантелями в положении «лежа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3C6BAE1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7. Подтягивание гантелей руками к пояснице в положении «лежа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02C183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8. Сгибание-разгибание туловища,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руках над головой, в положении «лежа на спине»; </w:t>
      </w:r>
    </w:p>
    <w:p w14:paraId="26C67C8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Разгибание туловища,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животе».</w:t>
      </w:r>
    </w:p>
    <w:p w14:paraId="27A535BE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№1</w:t>
      </w:r>
    </w:p>
    <w:p w14:paraId="080B91EB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>1. Поочередное поднимание прямых ног в положении «лежа на спине»;</w:t>
      </w:r>
    </w:p>
    <w:p w14:paraId="3EE99A5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2. Одновременное поднимание прямых рук и ног в положении «лежа на спине»; </w:t>
      </w:r>
    </w:p>
    <w:p w14:paraId="22D20D3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Опускание прямой ноги в положении «лежа на боку»; </w:t>
      </w:r>
    </w:p>
    <w:p w14:paraId="6F52A1A4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Поднимание прямой ноги в положении «лежа на боку»; </w:t>
      </w:r>
    </w:p>
    <w:p w14:paraId="5010118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Поднимание туловища в положении «лежа на боку»; </w:t>
      </w:r>
    </w:p>
    <w:p w14:paraId="137D591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6. Поднимание таза в положении «сидя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4AD064A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7. Поднимание прямой ноги в положении «стойка на колене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(можно разнообразить сгибанием поднятой ноги); </w:t>
      </w:r>
    </w:p>
    <w:p w14:paraId="37B35B6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8. Опускание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руками за голову в положении «лежа на спине»; </w:t>
      </w:r>
    </w:p>
    <w:p w14:paraId="76C733D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Сгибание-разгибание рук с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положении «лежа на спине»; </w:t>
      </w:r>
    </w:p>
    <w:p w14:paraId="531DD29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10. Разгибание туловища,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руках сзади, в положении «лежа на животе»; </w:t>
      </w:r>
    </w:p>
    <w:p w14:paraId="3A24F04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11. Наклоны головы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3623A71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12. Движения тазом в стороны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10CD230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8C47917" w14:textId="7FEAE75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№2</w:t>
      </w:r>
    </w:p>
    <w:p w14:paraId="146622C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Ходьба на месте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>»;</w:t>
      </w:r>
    </w:p>
    <w:p w14:paraId="2D50E15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2. Поднимание пяток в положении «лежа на спине ноги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12E1B78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Поочередное поднимание ног в положении «лежа на спине ноги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(можно разнообразить подниманием ноги или сгибанием ноги); </w:t>
      </w:r>
    </w:p>
    <w:p w14:paraId="784A5F4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Круговые движения ноги в положении «лежа боком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>» (можно разнообразить ходьбой, подниманием ноги или разносторонними движениями ноги</w:t>
      </w:r>
      <w:proofErr w:type="gramStart"/>
      <w:r w:rsidRPr="00A17C4C">
        <w:rPr>
          <w:rFonts w:ascii="Times New Roman" w:hAnsi="Times New Roman" w:cs="Times New Roman"/>
          <w:sz w:val="32"/>
          <w:szCs w:val="32"/>
        </w:rPr>
        <w:t>) ;</w:t>
      </w:r>
      <w:proofErr w:type="gramEnd"/>
    </w:p>
    <w:p w14:paraId="583516B4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5. Поднимание прямой ноги в положении «стойка на колене,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>» (можно разнообразить сгибанием поднятой ноги);</w:t>
      </w:r>
    </w:p>
    <w:p w14:paraId="07B4EC5C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 6. Ходьба на руках в положении «упор лежа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42DC274A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7. Отжимания в положении «упор лежа ноги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12DC1F9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8. Разгибание спины в положении «лежа живот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21B5D32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Сгибание-разгибание туловища в положении «лежа на спине»; </w:t>
      </w:r>
    </w:p>
    <w:p w14:paraId="57726871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10. Переход в стойку из положения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5B1D98C2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11. Наклоны туловища в стороны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12. Наклоны туловища вперед-назад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». </w:t>
      </w:r>
    </w:p>
    <w:p w14:paraId="197A1EEC" w14:textId="77777777" w:rsidR="002E7881" w:rsidRPr="00A17C4C" w:rsidRDefault="002E7881" w:rsidP="002E7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C4C">
        <w:rPr>
          <w:rFonts w:ascii="Times New Roman" w:hAnsi="Times New Roman" w:cs="Times New Roman"/>
          <w:b/>
          <w:sz w:val="36"/>
          <w:szCs w:val="36"/>
        </w:rPr>
        <w:t>Комплекс упражнений для коррекции осанки №3</w:t>
      </w:r>
    </w:p>
    <w:p w14:paraId="7D01126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1. Ходьба на месте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2D2C1558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lastRenderedPageBreak/>
        <w:t xml:space="preserve">2. Поднимание ноги в положении «сидя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(можно разнообразить круговыми движениями ноги, разгибанием ноги); </w:t>
      </w:r>
    </w:p>
    <w:p w14:paraId="0F3BAAA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3. Поочередное поднимание прямых ног в положении «упор лежа ноги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 (можно разнообразить подниманием согнутой в колене ноги, сгибанием поднятой ноги, поочередным подтягиванием ноги к груди); </w:t>
      </w:r>
    </w:p>
    <w:p w14:paraId="7F0ED92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4. Подтягивание коленей к груди в положении «лежа голень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77ACA89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5. Поднимание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ногами в положении «лежа на животе» (можно разнообразить сгибанием ног с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фитболом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, сжатым с боков); 6. Поднимание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ногами в положении «лежа на боку»; </w:t>
      </w:r>
    </w:p>
    <w:p w14:paraId="35CDA950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7. Жим от груди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2DE53BE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8. Разведение-сведение рук с гантелями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4E37DE97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9. Опускание рук с гантелями за голову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»; </w:t>
      </w:r>
    </w:p>
    <w:p w14:paraId="5063203F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10. Разведение-сведение рук с гантелями в положении «лежа грудь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D8DF1E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11. Сгибание туловища с гантелей за головой в положении «лежа спина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F42749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12. Разгибание туловища с гантелей за головой в положении «лежа живот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940DDD" w14:textId="77777777" w:rsidR="002E7881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13. Поднимание пятки в положении «стойка нога на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proofErr w:type="gramStart"/>
      <w:r w:rsidRPr="00A17C4C">
        <w:rPr>
          <w:rFonts w:ascii="Times New Roman" w:hAnsi="Times New Roman" w:cs="Times New Roman"/>
          <w:sz w:val="32"/>
          <w:szCs w:val="32"/>
        </w:rPr>
        <w:t>» ;</w:t>
      </w:r>
      <w:proofErr w:type="gramEnd"/>
      <w:r w:rsidRPr="00A17C4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D44440" w14:textId="57E29505" w:rsidR="00466777" w:rsidRPr="00A17C4C" w:rsidRDefault="002E7881" w:rsidP="002E788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7C4C">
        <w:rPr>
          <w:rFonts w:ascii="Times New Roman" w:hAnsi="Times New Roman" w:cs="Times New Roman"/>
          <w:sz w:val="32"/>
          <w:szCs w:val="32"/>
        </w:rPr>
        <w:t xml:space="preserve">14. Перекатывания </w:t>
      </w:r>
      <w:proofErr w:type="spellStart"/>
      <w:r w:rsidRPr="00A17C4C">
        <w:rPr>
          <w:rFonts w:ascii="Times New Roman" w:hAnsi="Times New Roman" w:cs="Times New Roman"/>
          <w:sz w:val="32"/>
          <w:szCs w:val="32"/>
        </w:rPr>
        <w:t>фитбола</w:t>
      </w:r>
      <w:proofErr w:type="spellEnd"/>
      <w:r w:rsidRPr="00A17C4C">
        <w:rPr>
          <w:rFonts w:ascii="Times New Roman" w:hAnsi="Times New Roman" w:cs="Times New Roman"/>
          <w:sz w:val="32"/>
          <w:szCs w:val="32"/>
        </w:rPr>
        <w:t xml:space="preserve"> в «стойке».</w:t>
      </w:r>
    </w:p>
    <w:sectPr w:rsidR="00466777" w:rsidRPr="00A1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291B"/>
    <w:multiLevelType w:val="hybridMultilevel"/>
    <w:tmpl w:val="8CCCD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81"/>
    <w:rsid w:val="0002391B"/>
    <w:rsid w:val="000F03D0"/>
    <w:rsid w:val="001B7A25"/>
    <w:rsid w:val="002E7881"/>
    <w:rsid w:val="003F7EF2"/>
    <w:rsid w:val="00466777"/>
    <w:rsid w:val="00542BD7"/>
    <w:rsid w:val="00665E56"/>
    <w:rsid w:val="00737B30"/>
    <w:rsid w:val="00A17C4C"/>
    <w:rsid w:val="00AD2137"/>
    <w:rsid w:val="00B9053C"/>
    <w:rsid w:val="00D04F0E"/>
    <w:rsid w:val="00DA15D9"/>
    <w:rsid w:val="00EE0C7C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5BB"/>
  <w15:chartTrackingRefBased/>
  <w15:docId w15:val="{1A579F2A-66D1-49F4-955D-19FE9A0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0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Alena Adan'kina</cp:lastModifiedBy>
  <cp:revision>6</cp:revision>
  <cp:lastPrinted>2023-02-06T07:34:00Z</cp:lastPrinted>
  <dcterms:created xsi:type="dcterms:W3CDTF">2023-01-23T06:55:00Z</dcterms:created>
  <dcterms:modified xsi:type="dcterms:W3CDTF">2023-02-06T07:34:00Z</dcterms:modified>
</cp:coreProperties>
</file>