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89" w:rsidRDefault="00192F89" w:rsidP="00F7059B">
      <w:pPr>
        <w:jc w:val="right"/>
        <w:rPr>
          <w:sz w:val="22"/>
          <w:szCs w:val="22"/>
        </w:rPr>
      </w:pPr>
      <w:r>
        <w:rPr>
          <w:sz w:val="22"/>
          <w:szCs w:val="22"/>
        </w:rPr>
        <w:t>«Утверждаю»</w:t>
      </w:r>
    </w:p>
    <w:p w:rsidR="00192F89" w:rsidRDefault="00192F89" w:rsidP="00F7059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Директор ГБУСО </w:t>
      </w:r>
      <w:proofErr w:type="spellStart"/>
      <w:proofErr w:type="gramStart"/>
      <w:r>
        <w:rPr>
          <w:sz w:val="22"/>
          <w:szCs w:val="22"/>
        </w:rPr>
        <w:t>ВО»Тюрмеровский</w:t>
      </w:r>
      <w:proofErr w:type="spellEnd"/>
      <w:proofErr w:type="gramEnd"/>
    </w:p>
    <w:p w:rsidR="00192F89" w:rsidRDefault="00192F89" w:rsidP="00F7059B">
      <w:pPr>
        <w:jc w:val="right"/>
        <w:rPr>
          <w:sz w:val="22"/>
          <w:szCs w:val="22"/>
        </w:rPr>
      </w:pPr>
      <w:r>
        <w:rPr>
          <w:sz w:val="22"/>
          <w:szCs w:val="22"/>
        </w:rPr>
        <w:t>психоневрологический интернат</w:t>
      </w:r>
    </w:p>
    <w:p w:rsidR="00192F89" w:rsidRDefault="00192F89" w:rsidP="00F7059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«Учебный центр сопровождаемого </w:t>
      </w:r>
    </w:p>
    <w:p w:rsidR="00192F89" w:rsidRDefault="00192F89" w:rsidP="00F7059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проживания»</w:t>
      </w:r>
    </w:p>
    <w:p w:rsidR="00192F89" w:rsidRDefault="00192F89" w:rsidP="00F7059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__________Е.А.Струкова</w:t>
      </w:r>
    </w:p>
    <w:p w:rsidR="00192F89" w:rsidRDefault="00192F89" w:rsidP="00F7059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«___»__________2024год</w:t>
      </w:r>
    </w:p>
    <w:p w:rsidR="00192F89" w:rsidRDefault="00192F89" w:rsidP="00192F89">
      <w:pPr>
        <w:rPr>
          <w:b/>
          <w:sz w:val="22"/>
          <w:szCs w:val="22"/>
        </w:rPr>
      </w:pPr>
    </w:p>
    <w:p w:rsidR="00192F89" w:rsidRDefault="00192F89" w:rsidP="00192F89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План работы с получателями социальных услуг</w:t>
      </w:r>
    </w:p>
    <w:p w:rsidR="00192F89" w:rsidRDefault="00192F89" w:rsidP="00192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социокультурной программы</w:t>
      </w:r>
    </w:p>
    <w:p w:rsidR="00192F89" w:rsidRDefault="00192F89" w:rsidP="00192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</w:t>
      </w:r>
    </w:p>
    <w:bookmarkEnd w:id="0"/>
    <w:p w:rsidR="00192F89" w:rsidRDefault="00192F89" w:rsidP="00192F89">
      <w:pPr>
        <w:rPr>
          <w:b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663"/>
        <w:gridCol w:w="5519"/>
        <w:gridCol w:w="2389"/>
      </w:tblGrid>
      <w:tr w:rsidR="00192F89" w:rsidTr="00192F89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89" w:rsidRDefault="00192F8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89" w:rsidRDefault="00192F8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Организационная работа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89" w:rsidRDefault="00192F8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192F89" w:rsidTr="00192F89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89" w:rsidRDefault="00192F89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89" w:rsidRDefault="00192F89" w:rsidP="00DF2630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Развитие, совершенствование и обеспечение единого культурного пространства в ГБУСО ВО «Тюрмеровский ПНИ «УЦСП»</w:t>
            </w:r>
          </w:p>
          <w:p w:rsidR="00192F89" w:rsidRDefault="00192F89">
            <w:pPr>
              <w:shd w:val="clear" w:color="auto" w:fill="FFFFFF"/>
              <w:rPr>
                <w:sz w:val="21"/>
                <w:szCs w:val="21"/>
                <w:lang w:eastAsia="en-US"/>
              </w:rPr>
            </w:pPr>
          </w:p>
          <w:p w:rsidR="00192F89" w:rsidRDefault="00192F89">
            <w:pPr>
              <w:shd w:val="clear" w:color="auto" w:fill="FFFFFF"/>
              <w:rPr>
                <w:sz w:val="21"/>
                <w:szCs w:val="21"/>
                <w:lang w:eastAsia="en-US"/>
              </w:rPr>
            </w:pPr>
          </w:p>
          <w:p w:rsidR="00192F89" w:rsidRDefault="00192F89" w:rsidP="00DF2630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Социокультурная реабилитация и реализация творческих потребностей</w:t>
            </w:r>
          </w:p>
          <w:p w:rsidR="00192F89" w:rsidRDefault="00192F89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192F89" w:rsidRDefault="00192F89">
            <w:pPr>
              <w:shd w:val="clear" w:color="auto" w:fill="FFFFFF"/>
              <w:rPr>
                <w:sz w:val="21"/>
                <w:szCs w:val="21"/>
                <w:lang w:eastAsia="en-US"/>
              </w:rPr>
            </w:pPr>
          </w:p>
          <w:p w:rsidR="00192F89" w:rsidRDefault="00192F89" w:rsidP="00DF2630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методической деятельности,        пополнение библиотечного фонда</w:t>
            </w:r>
          </w:p>
          <w:p w:rsidR="00192F89" w:rsidRDefault="00192F89">
            <w:pPr>
              <w:pStyle w:val="a3"/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192F89" w:rsidRDefault="00192F89" w:rsidP="00DF2630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Справочное, методическое и организационное обеспечение проводимых мероприятий в «Тюрмеровском ПНИ «УЦСП». Изготовление символики и атрибутики к мероприятиям, оформление зала и комнат</w:t>
            </w:r>
          </w:p>
          <w:p w:rsidR="00192F89" w:rsidRDefault="00192F89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192F89" w:rsidRDefault="00192F89" w:rsidP="00DF2630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Освещение деятельности</w:t>
            </w:r>
          </w:p>
          <w:p w:rsidR="00192F89" w:rsidRDefault="004D01E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</w:t>
            </w:r>
            <w:r w:rsidR="00192F89">
              <w:rPr>
                <w:sz w:val="28"/>
                <w:szCs w:val="28"/>
                <w:lang w:eastAsia="en-US"/>
              </w:rPr>
              <w:t>учреждения в СМИ, на сайте</w:t>
            </w:r>
          </w:p>
          <w:p w:rsidR="00192F89" w:rsidRDefault="004D01E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</w:t>
            </w:r>
            <w:r w:rsidR="00192F89">
              <w:rPr>
                <w:sz w:val="28"/>
                <w:szCs w:val="28"/>
                <w:lang w:eastAsia="en-US"/>
              </w:rPr>
              <w:t>учреждения</w:t>
            </w:r>
          </w:p>
          <w:p w:rsidR="00192F89" w:rsidRDefault="00192F89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192F89" w:rsidRDefault="00192F89">
            <w:pPr>
              <w:pStyle w:val="a3"/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192F89" w:rsidRDefault="00192F89" w:rsidP="00DF2630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информационно</w:t>
            </w:r>
            <w:r>
              <w:rPr>
                <w:sz w:val="28"/>
                <w:szCs w:val="28"/>
                <w:lang w:eastAsia="en-US"/>
              </w:rPr>
              <w:softHyphen/>
              <w:t xml:space="preserve"> просветительской работы,</w:t>
            </w:r>
          </w:p>
          <w:p w:rsidR="00192F89" w:rsidRDefault="00192F89">
            <w:pPr>
              <w:pStyle w:val="a3"/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политинформации, семинары, просмотр документальных фильмов для получателей услуг и сотрудников учреждения</w:t>
            </w:r>
          </w:p>
          <w:p w:rsidR="00192F89" w:rsidRDefault="00192F89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192F89" w:rsidRDefault="00192F89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192F89" w:rsidRDefault="00192F89">
            <w:pPr>
              <w:shd w:val="clear" w:color="auto" w:fill="FFFFFF"/>
              <w:rPr>
                <w:b/>
                <w:sz w:val="28"/>
                <w:szCs w:val="28"/>
                <w:lang w:eastAsia="en-US"/>
              </w:rPr>
            </w:pPr>
          </w:p>
          <w:p w:rsidR="00192F89" w:rsidRDefault="00192F89">
            <w:pPr>
              <w:shd w:val="clear" w:color="auto" w:fill="FFFFFF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89" w:rsidRDefault="00192F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культорганизатор</w:t>
            </w:r>
            <w:proofErr w:type="spellEnd"/>
          </w:p>
          <w:p w:rsidR="00192F89" w:rsidRDefault="00192F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М.И.Курлова</w:t>
            </w:r>
            <w:proofErr w:type="spellEnd"/>
          </w:p>
        </w:tc>
      </w:tr>
      <w:tr w:rsidR="00192F89" w:rsidTr="00192F89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89" w:rsidRDefault="00192F89">
            <w:pPr>
              <w:shd w:val="clear" w:color="auto" w:fill="FFFFFF"/>
              <w:rPr>
                <w:b/>
                <w:sz w:val="28"/>
                <w:szCs w:val="28"/>
                <w:lang w:eastAsia="en-US"/>
              </w:rPr>
            </w:pPr>
          </w:p>
          <w:p w:rsidR="00192F89" w:rsidRDefault="00192F89">
            <w:pPr>
              <w:shd w:val="clear" w:color="auto" w:fill="FFFFFF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Организация сотрудничества с руководителями образовательных и культурно-досуговых учреждений  по  проведению различных мероприятий:</w:t>
            </w:r>
          </w:p>
          <w:p w:rsidR="00192F89" w:rsidRDefault="00192F89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192F89" w:rsidRPr="00192F89" w:rsidRDefault="00192F89" w:rsidP="00192F89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ВООБО «Специальная Олимпиада»</w:t>
            </w:r>
          </w:p>
          <w:p w:rsidR="00192F89" w:rsidRPr="00192F89" w:rsidRDefault="00192F89" w:rsidP="00192F89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192F89">
              <w:rPr>
                <w:sz w:val="28"/>
                <w:szCs w:val="28"/>
                <w:lang w:eastAsia="en-US"/>
              </w:rPr>
              <w:t>МУК КДО «Родина»</w:t>
            </w:r>
          </w:p>
          <w:p w:rsidR="00192F89" w:rsidRDefault="00192F89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(дом народного творчества г.Судогда,  детская  школа искусств г.Судогда, фольклорный  образцовый театр «</w:t>
            </w:r>
            <w:proofErr w:type="spellStart"/>
            <w:r>
              <w:rPr>
                <w:sz w:val="28"/>
                <w:szCs w:val="28"/>
                <w:lang w:eastAsia="en-US"/>
              </w:rPr>
              <w:t>Судогодские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потешки</w:t>
            </w:r>
            <w:proofErr w:type="spellEnd"/>
            <w:r>
              <w:rPr>
                <w:sz w:val="28"/>
                <w:szCs w:val="28"/>
                <w:lang w:eastAsia="en-US"/>
              </w:rPr>
              <w:t>», дома культуры, библиотеки района)</w:t>
            </w:r>
          </w:p>
          <w:p w:rsidR="00E1378D" w:rsidRPr="00E1378D" w:rsidRDefault="00E1378D" w:rsidP="00E1378D">
            <w:pPr>
              <w:pStyle w:val="a3"/>
              <w:numPr>
                <w:ilvl w:val="0"/>
                <w:numId w:val="21"/>
              </w:num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 школа искусств г.Судогда</w:t>
            </w:r>
          </w:p>
          <w:p w:rsidR="00192F89" w:rsidRPr="00E1378D" w:rsidRDefault="00E1378D" w:rsidP="00E1378D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</w:t>
            </w:r>
            <w:r w:rsidRPr="00E1378D">
              <w:rPr>
                <w:sz w:val="28"/>
                <w:szCs w:val="28"/>
                <w:lang w:eastAsia="en-US"/>
              </w:rPr>
              <w:t xml:space="preserve"> школа искусств г.Судогда</w:t>
            </w:r>
          </w:p>
          <w:p w:rsidR="00192F89" w:rsidRDefault="00192F89" w:rsidP="00DF2630">
            <w:pPr>
              <w:pStyle w:val="a3"/>
              <w:numPr>
                <w:ilvl w:val="0"/>
                <w:numId w:val="4"/>
              </w:num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Клуб ветеранов «Во имя мира»,</w:t>
            </w:r>
          </w:p>
          <w:p w:rsidR="00192F89" w:rsidRDefault="00192F89" w:rsidP="00DF2630">
            <w:pPr>
              <w:pStyle w:val="a3"/>
              <w:numPr>
                <w:ilvl w:val="0"/>
                <w:numId w:val="4"/>
              </w:num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«Андреевская СОШ»,</w:t>
            </w:r>
          </w:p>
          <w:p w:rsidR="00192F89" w:rsidRDefault="00192F89" w:rsidP="00DF2630">
            <w:pPr>
              <w:pStyle w:val="a3"/>
              <w:numPr>
                <w:ilvl w:val="0"/>
                <w:numId w:val="4"/>
              </w:num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«Краснобогатырская СОШ»,</w:t>
            </w:r>
          </w:p>
          <w:p w:rsidR="00192F89" w:rsidRDefault="00192F89" w:rsidP="00DF2630">
            <w:pPr>
              <w:pStyle w:val="a3"/>
              <w:numPr>
                <w:ilvl w:val="0"/>
                <w:numId w:val="4"/>
              </w:num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«Судогодская СОШ №1»</w:t>
            </w:r>
            <w:r w:rsidR="00E1378D">
              <w:rPr>
                <w:sz w:val="28"/>
                <w:szCs w:val="28"/>
                <w:lang w:eastAsia="en-US"/>
              </w:rPr>
              <w:t xml:space="preserve"> </w:t>
            </w:r>
          </w:p>
          <w:p w:rsidR="00192F89" w:rsidRDefault="00192F89" w:rsidP="00DF2630">
            <w:pPr>
              <w:pStyle w:val="a3"/>
              <w:numPr>
                <w:ilvl w:val="0"/>
                <w:numId w:val="4"/>
              </w:num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Русская православная церковь</w:t>
            </w:r>
            <w:r w:rsidR="004D01E2">
              <w:rPr>
                <w:sz w:val="28"/>
                <w:szCs w:val="28"/>
                <w:lang w:eastAsia="en-US"/>
              </w:rPr>
              <w:t xml:space="preserve"> (Храм Святого апостола Андрея Первозванного п. Андреево, Свято-Преображенский Храм с. </w:t>
            </w:r>
            <w:proofErr w:type="spellStart"/>
            <w:r w:rsidR="004D01E2">
              <w:rPr>
                <w:sz w:val="28"/>
                <w:szCs w:val="28"/>
                <w:lang w:eastAsia="en-US"/>
              </w:rPr>
              <w:t>Чамерево</w:t>
            </w:r>
            <w:proofErr w:type="spellEnd"/>
            <w:r w:rsidR="004D01E2">
              <w:rPr>
                <w:sz w:val="28"/>
                <w:szCs w:val="28"/>
                <w:lang w:eastAsia="en-US"/>
              </w:rPr>
              <w:t>, Свято-Екатерининский Храм г. Судогда)</w:t>
            </w:r>
          </w:p>
          <w:p w:rsidR="009815D5" w:rsidRDefault="009815D5" w:rsidP="00DF2630">
            <w:pPr>
              <w:pStyle w:val="a3"/>
              <w:numPr>
                <w:ilvl w:val="0"/>
                <w:numId w:val="4"/>
              </w:num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ГБУСО ВО «Оргтрудовский  дом-интернат для престарелых и инвалидов» - в рамках инклюзивного внутреннего </w:t>
            </w:r>
            <w:proofErr w:type="spellStart"/>
            <w:r>
              <w:rPr>
                <w:sz w:val="28"/>
                <w:szCs w:val="28"/>
                <w:lang w:eastAsia="en-US"/>
              </w:rPr>
              <w:t>волонтерства</w:t>
            </w:r>
            <w:proofErr w:type="spellEnd"/>
          </w:p>
          <w:p w:rsidR="009815D5" w:rsidRDefault="009815D5" w:rsidP="009815D5">
            <w:pPr>
              <w:pStyle w:val="a3"/>
              <w:numPr>
                <w:ilvl w:val="0"/>
                <w:numId w:val="4"/>
              </w:num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ГБУСО ВО «Новлянский дом-интернат для престарелых и инвалидов» -в рамках инклюзивного внутреннего </w:t>
            </w:r>
            <w:proofErr w:type="spellStart"/>
            <w:r>
              <w:rPr>
                <w:sz w:val="28"/>
                <w:szCs w:val="28"/>
                <w:lang w:eastAsia="en-US"/>
              </w:rPr>
              <w:t>волонтерства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89" w:rsidRDefault="00192F89">
            <w:pPr>
              <w:rPr>
                <w:sz w:val="28"/>
                <w:szCs w:val="28"/>
                <w:lang w:eastAsia="en-US"/>
              </w:rPr>
            </w:pPr>
          </w:p>
          <w:p w:rsidR="00192F89" w:rsidRDefault="00192F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культорганизатор</w:t>
            </w:r>
            <w:proofErr w:type="spellEnd"/>
          </w:p>
          <w:p w:rsidR="00192F89" w:rsidRDefault="00192F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М.И.Курлова</w:t>
            </w:r>
            <w:proofErr w:type="spellEnd"/>
          </w:p>
        </w:tc>
      </w:tr>
      <w:tr w:rsidR="00192F89" w:rsidTr="00192F89">
        <w:trPr>
          <w:trHeight w:val="21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89" w:rsidRDefault="00192F8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89" w:rsidRDefault="00192F89">
            <w:pPr>
              <w:spacing w:before="375"/>
              <w:textAlignment w:val="baseline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Организация досуга и отдыха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89" w:rsidRDefault="00192F8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92F89" w:rsidTr="00192F89">
        <w:trPr>
          <w:trHeight w:val="197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89" w:rsidRDefault="00192F89">
            <w:pPr>
              <w:pStyle w:val="a3"/>
              <w:spacing w:before="375"/>
              <w:ind w:left="1215"/>
              <w:textAlignment w:val="baseline"/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1.Виртуальный туризм:</w:t>
            </w:r>
          </w:p>
          <w:p w:rsidR="00192F89" w:rsidRDefault="00192F89" w:rsidP="00DF2630">
            <w:pPr>
              <w:pStyle w:val="a3"/>
              <w:numPr>
                <w:ilvl w:val="0"/>
                <w:numId w:val="5"/>
              </w:numPr>
              <w:spacing w:before="375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«Чудеса света»;</w:t>
            </w:r>
          </w:p>
          <w:p w:rsidR="00192F89" w:rsidRDefault="00192F89" w:rsidP="00DF2630">
            <w:pPr>
              <w:pStyle w:val="a3"/>
              <w:numPr>
                <w:ilvl w:val="0"/>
                <w:numId w:val="5"/>
              </w:numPr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«Экстремальные места планеты»;</w:t>
            </w:r>
          </w:p>
          <w:p w:rsidR="00192F89" w:rsidRDefault="00192F89" w:rsidP="00DF2630">
            <w:pPr>
              <w:pStyle w:val="a3"/>
              <w:numPr>
                <w:ilvl w:val="0"/>
                <w:numId w:val="5"/>
              </w:numPr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«Святыни христианства»;</w:t>
            </w:r>
          </w:p>
          <w:p w:rsidR="00192F89" w:rsidRDefault="00192F89" w:rsidP="00DF2630">
            <w:pPr>
              <w:pStyle w:val="a3"/>
              <w:numPr>
                <w:ilvl w:val="0"/>
                <w:numId w:val="5"/>
              </w:numPr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lastRenderedPageBreak/>
              <w:t>«Золотое и серебряное кольцо России»;</w:t>
            </w:r>
          </w:p>
          <w:p w:rsidR="00192F89" w:rsidRDefault="00192F89" w:rsidP="00DF2630">
            <w:pPr>
              <w:pStyle w:val="a3"/>
              <w:numPr>
                <w:ilvl w:val="0"/>
                <w:numId w:val="5"/>
              </w:numPr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«Города нашего детства»;</w:t>
            </w:r>
          </w:p>
          <w:p w:rsidR="00192F89" w:rsidRDefault="00192F89" w:rsidP="00DF2630">
            <w:pPr>
              <w:pStyle w:val="a3"/>
              <w:numPr>
                <w:ilvl w:val="0"/>
                <w:numId w:val="5"/>
              </w:numPr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«И здесь я был…».</w:t>
            </w:r>
          </w:p>
          <w:p w:rsidR="00192F89" w:rsidRDefault="00192F89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192F89" w:rsidRDefault="00192F89">
            <w:pPr>
              <w:pStyle w:val="a3"/>
              <w:ind w:left="1215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2.Выездной  туризм:</w:t>
            </w:r>
          </w:p>
          <w:p w:rsidR="00192F89" w:rsidRDefault="00192F89" w:rsidP="00DF2630">
            <w:pPr>
              <w:pStyle w:val="a3"/>
              <w:numPr>
                <w:ilvl w:val="0"/>
                <w:numId w:val="6"/>
              </w:num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музеев, выставок, концертов;</w:t>
            </w:r>
          </w:p>
          <w:p w:rsidR="00192F89" w:rsidRDefault="00192F89" w:rsidP="00DF2630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знакомство с достопримечательностями земли Владимирской;</w:t>
            </w:r>
          </w:p>
          <w:p w:rsidR="00192F89" w:rsidRDefault="00192F89" w:rsidP="00DF2630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святых мест и источников;</w:t>
            </w:r>
          </w:p>
          <w:p w:rsidR="00192F89" w:rsidRDefault="00192F89" w:rsidP="00DF2630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экскурсии по городам Владимирской области;</w:t>
            </w:r>
          </w:p>
          <w:p w:rsidR="00192F89" w:rsidRDefault="00192F89" w:rsidP="00DF2630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походы, прогулки  в парки, на природу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89" w:rsidRDefault="00192F89">
            <w:pPr>
              <w:rPr>
                <w:sz w:val="28"/>
                <w:szCs w:val="28"/>
                <w:lang w:eastAsia="en-US"/>
              </w:rPr>
            </w:pPr>
          </w:p>
          <w:p w:rsidR="00192F89" w:rsidRDefault="00192F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культорганизатор</w:t>
            </w:r>
            <w:proofErr w:type="spellEnd"/>
          </w:p>
          <w:p w:rsidR="00192F89" w:rsidRDefault="00192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психолог</w:t>
            </w:r>
          </w:p>
        </w:tc>
      </w:tr>
      <w:tr w:rsidR="00192F89" w:rsidTr="00192F89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89" w:rsidRDefault="00192F89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89" w:rsidRDefault="00192F89">
            <w:pPr>
              <w:shd w:val="clear" w:color="auto" w:fill="FFFFFF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Участие, организация и проведение областных, районных праздников, фестивалей, конкурсов, соревнований:</w:t>
            </w:r>
          </w:p>
          <w:p w:rsidR="00192F89" w:rsidRDefault="00192F89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192F89" w:rsidRDefault="00192F89" w:rsidP="00DF2630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«Пасхальный сувенир»;</w:t>
            </w:r>
          </w:p>
          <w:p w:rsidR="00192F89" w:rsidRDefault="00192F89" w:rsidP="00DF2630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«Поклонимся великим тем годам»;</w:t>
            </w:r>
          </w:p>
          <w:p w:rsidR="00192F89" w:rsidRDefault="00192F89" w:rsidP="00DF2630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«Открытка Ветерану ВОВ»;</w:t>
            </w:r>
          </w:p>
          <w:p w:rsidR="00192F89" w:rsidRDefault="00192F89" w:rsidP="00DF2630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Фотоконкурс «Лови момент»;</w:t>
            </w:r>
          </w:p>
          <w:p w:rsidR="00192F89" w:rsidRDefault="00192F89" w:rsidP="00DF2630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«Особый мастер»;</w:t>
            </w:r>
          </w:p>
          <w:p w:rsidR="00192F89" w:rsidRDefault="00192F89" w:rsidP="00DF2630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«Дары осени»;</w:t>
            </w:r>
          </w:p>
          <w:p w:rsidR="00192F89" w:rsidRDefault="00192F89" w:rsidP="00DF2630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«Самое оригинальное новогоднее поздравление»;</w:t>
            </w:r>
          </w:p>
          <w:p w:rsidR="00192F89" w:rsidRDefault="00192F89" w:rsidP="00DF2630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«Зимние фантазии»;</w:t>
            </w:r>
          </w:p>
          <w:p w:rsidR="00192F89" w:rsidRDefault="00192F89" w:rsidP="00DF2630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«Спортивные мероприятия, праздники»;</w:t>
            </w:r>
          </w:p>
          <w:p w:rsidR="00192F89" w:rsidRDefault="00192F89" w:rsidP="00DF2630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«Калейдоскоп талантов»;</w:t>
            </w:r>
          </w:p>
          <w:p w:rsidR="00192F89" w:rsidRDefault="00192F89" w:rsidP="00DF2630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«Новогодняя игрушка»;</w:t>
            </w:r>
          </w:p>
          <w:p w:rsidR="00016400" w:rsidRDefault="00016400" w:rsidP="00DF2630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Благотворительный марафон «Живи ярко-делай добро»</w:t>
            </w:r>
          </w:p>
          <w:p w:rsidR="0073057F" w:rsidRDefault="0073057F" w:rsidP="00DF2630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мероприятиях по программе «Специальная Олимпиада»</w:t>
            </w:r>
          </w:p>
          <w:p w:rsidR="0073057F" w:rsidRDefault="0073057F" w:rsidP="00DF2630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Творческий конкурс «Мастерская души»</w:t>
            </w:r>
          </w:p>
          <w:p w:rsidR="0073057F" w:rsidRDefault="0073057F" w:rsidP="00DF2630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рисунков, посвященный Дню инвалида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89" w:rsidRDefault="00192F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культорганизатор</w:t>
            </w:r>
            <w:proofErr w:type="spellEnd"/>
          </w:p>
        </w:tc>
      </w:tr>
      <w:tr w:rsidR="00192F89" w:rsidTr="00192F89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89" w:rsidRDefault="00192F8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 по плану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89" w:rsidRDefault="00192F89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192F89" w:rsidRDefault="00192F89">
            <w:pPr>
              <w:shd w:val="clear" w:color="auto" w:fill="FFFFFF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Проведение и празднование значимых,   памятных дат и Международных праздников:</w:t>
            </w:r>
          </w:p>
          <w:p w:rsidR="00192F89" w:rsidRDefault="00192F89" w:rsidP="00DF2630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День защитника Отечества;</w:t>
            </w:r>
          </w:p>
          <w:p w:rsidR="00192F89" w:rsidRDefault="00192F89" w:rsidP="00DF2630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Международный женский день;</w:t>
            </w:r>
          </w:p>
          <w:p w:rsidR="00192F89" w:rsidRDefault="00192F89" w:rsidP="00DF2630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День Победы;</w:t>
            </w:r>
          </w:p>
          <w:p w:rsidR="00192F89" w:rsidRDefault="00192F89" w:rsidP="00DF2630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День социального работника;</w:t>
            </w:r>
          </w:p>
          <w:p w:rsidR="00192F89" w:rsidRDefault="00192F89" w:rsidP="00DF2630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День России;</w:t>
            </w:r>
          </w:p>
          <w:p w:rsidR="00192F89" w:rsidRDefault="00192F89" w:rsidP="00DF2630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День семьи, любви и верности;</w:t>
            </w:r>
          </w:p>
          <w:p w:rsidR="00192F89" w:rsidRDefault="00192F89" w:rsidP="00DF2630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День пожилого человека;</w:t>
            </w:r>
          </w:p>
          <w:p w:rsidR="00192F89" w:rsidRDefault="00192F89" w:rsidP="00DF2630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День независимости;</w:t>
            </w:r>
          </w:p>
          <w:p w:rsidR="00192F89" w:rsidRDefault="00192F89" w:rsidP="00DF2630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День матери;</w:t>
            </w:r>
          </w:p>
          <w:p w:rsidR="00192F89" w:rsidRDefault="00192F89" w:rsidP="00DF2630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День инвалида;</w:t>
            </w:r>
          </w:p>
          <w:p w:rsidR="00192F89" w:rsidRDefault="00192F89" w:rsidP="00DF2630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Новый год.</w:t>
            </w:r>
          </w:p>
          <w:p w:rsidR="00192F89" w:rsidRDefault="00192F89" w:rsidP="00DF2630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 к православным праздникам Русской  Церкви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89" w:rsidRDefault="00192F89">
            <w:pPr>
              <w:rPr>
                <w:sz w:val="28"/>
                <w:szCs w:val="28"/>
                <w:lang w:eastAsia="en-US"/>
              </w:rPr>
            </w:pPr>
          </w:p>
          <w:p w:rsidR="00192F89" w:rsidRDefault="00192F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культорганизатор</w:t>
            </w:r>
            <w:proofErr w:type="spellEnd"/>
          </w:p>
          <w:p w:rsidR="00192F89" w:rsidRDefault="00192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психолог</w:t>
            </w:r>
          </w:p>
        </w:tc>
      </w:tr>
      <w:tr w:rsidR="00192F89" w:rsidTr="00192F89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89" w:rsidRDefault="00192F89">
            <w:pPr>
              <w:rPr>
                <w:lang w:eastAsia="en-US"/>
              </w:rPr>
            </w:pPr>
            <w:r>
              <w:rPr>
                <w:lang w:eastAsia="en-US"/>
              </w:rPr>
              <w:t>В течении года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89" w:rsidRDefault="00192F89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Акции:</w:t>
            </w:r>
          </w:p>
          <w:p w:rsidR="00192F89" w:rsidRDefault="00192F89" w:rsidP="00DF2630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«Чистый двор»- уборка территории учреждения;</w:t>
            </w:r>
          </w:p>
          <w:p w:rsidR="00192F89" w:rsidRDefault="00192F89" w:rsidP="00DF2630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«Покорми птиц»;</w:t>
            </w:r>
          </w:p>
          <w:p w:rsidR="00192F89" w:rsidRPr="0073057F" w:rsidRDefault="00192F89" w:rsidP="0073057F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  <w:lang w:eastAsia="en-US"/>
              </w:rPr>
            </w:pPr>
            <w:r w:rsidRPr="0073057F">
              <w:rPr>
                <w:sz w:val="28"/>
                <w:szCs w:val="28"/>
                <w:lang w:eastAsia="en-US"/>
              </w:rPr>
              <w:t>Акция «Никто не забыт, ничто не забыто»- по уборке памятников и обелисков;</w:t>
            </w:r>
          </w:p>
          <w:p w:rsidR="00192F89" w:rsidRDefault="00192F89" w:rsidP="00DF2630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Акция «Зажги свечу»;</w:t>
            </w:r>
          </w:p>
          <w:p w:rsidR="00192F89" w:rsidRDefault="00192F89" w:rsidP="00DF2630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«Марафон добрых дел»;</w:t>
            </w:r>
          </w:p>
          <w:p w:rsidR="00192F89" w:rsidRDefault="00192F89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«Живи ярко - делай добро!»;</w:t>
            </w:r>
          </w:p>
          <w:p w:rsidR="00192F89" w:rsidRDefault="00192F89" w:rsidP="00DF2630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Акция «Ты не одинок» - выездное мероприятие по оказанию помощи участникам и труженикам тыла на дому ПСУ</w:t>
            </w:r>
            <w:r w:rsidR="0073057F">
              <w:rPr>
                <w:sz w:val="28"/>
                <w:szCs w:val="28"/>
                <w:lang w:eastAsia="en-US"/>
              </w:rPr>
              <w:t>, семьям мобилизованных в СВО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192F89" w:rsidRDefault="00192F89" w:rsidP="00DF2630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Акция «Красная гвоздика»;</w:t>
            </w:r>
          </w:p>
          <w:p w:rsidR="00192F89" w:rsidRDefault="00192F89" w:rsidP="00DF2630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Акция «Корзина добра»</w:t>
            </w:r>
            <w:r w:rsidR="0073057F">
              <w:rPr>
                <w:sz w:val="28"/>
                <w:szCs w:val="28"/>
                <w:lang w:eastAsia="en-US"/>
              </w:rPr>
              <w:t>;</w:t>
            </w:r>
          </w:p>
          <w:p w:rsidR="0073057F" w:rsidRDefault="0073057F" w:rsidP="00DF2630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Акция «Мы вместе»;</w:t>
            </w:r>
          </w:p>
          <w:p w:rsidR="0073057F" w:rsidRDefault="0073057F" w:rsidP="00DF2630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Акция «Своих не бросаем»</w:t>
            </w:r>
          </w:p>
          <w:p w:rsidR="00192F89" w:rsidRDefault="00192F89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192F89" w:rsidRDefault="00192F89">
            <w:pPr>
              <w:pStyle w:val="a3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89" w:rsidRDefault="00192F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культорганизатор</w:t>
            </w:r>
            <w:proofErr w:type="spellEnd"/>
          </w:p>
          <w:p w:rsidR="00192F89" w:rsidRDefault="00192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психолог</w:t>
            </w:r>
          </w:p>
        </w:tc>
      </w:tr>
      <w:tr w:rsidR="00192F89" w:rsidTr="00192F89">
        <w:trPr>
          <w:trHeight w:val="556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  <w:r>
              <w:rPr>
                <w:lang w:eastAsia="en-US"/>
              </w:rPr>
              <w:lastRenderedPageBreak/>
              <w:t>года  по календарному плану</w:t>
            </w: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89" w:rsidRDefault="00192F89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Познавательные, тематические, развлекательные мероприятия, турниры</w:t>
            </w:r>
          </w:p>
          <w:p w:rsidR="00192F89" w:rsidRDefault="00192F89">
            <w:pPr>
              <w:ind w:left="360"/>
              <w:rPr>
                <w:sz w:val="28"/>
                <w:szCs w:val="28"/>
                <w:lang w:eastAsia="en-US"/>
              </w:rPr>
            </w:pPr>
          </w:p>
          <w:p w:rsidR="00192F89" w:rsidRDefault="00192F89">
            <w:pPr>
              <w:pStyle w:val="a3"/>
              <w:jc w:val="center"/>
              <w:textAlignment w:val="baseline"/>
              <w:rPr>
                <w:rFonts w:ascii="Tahoma" w:hAnsi="Tahoma" w:cs="Tahoma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1.Интеллектуальные игры, </w:t>
            </w: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конкурсы,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турниры</w:t>
            </w:r>
            <w:r>
              <w:rPr>
                <w:rFonts w:ascii="Tahoma" w:hAnsi="Tahoma" w:cs="Tahoma"/>
                <w:color w:val="000000"/>
                <w:bdr w:val="none" w:sz="0" w:space="0" w:color="auto" w:frame="1"/>
                <w:lang w:eastAsia="en-US"/>
              </w:rPr>
              <w:t xml:space="preserve"> :</w:t>
            </w:r>
            <w:proofErr w:type="gramEnd"/>
          </w:p>
          <w:p w:rsidR="00192F89" w:rsidRDefault="00192F89" w:rsidP="00DF2630">
            <w:pPr>
              <w:pStyle w:val="a3"/>
              <w:numPr>
                <w:ilvl w:val="0"/>
                <w:numId w:val="11"/>
              </w:numPr>
              <w:textAlignment w:val="baseline"/>
              <w:rPr>
                <w:rFonts w:ascii="Tahoma" w:hAnsi="Tahoma" w:cs="Tahoma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«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Что,где</w:t>
            </w:r>
            <w:proofErr w:type="gramEnd"/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,когда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?»</w:t>
            </w:r>
          </w:p>
          <w:p w:rsidR="00192F89" w:rsidRDefault="00192F89" w:rsidP="00DF2630">
            <w:pPr>
              <w:pStyle w:val="a3"/>
              <w:numPr>
                <w:ilvl w:val="0"/>
                <w:numId w:val="11"/>
              </w:numPr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«Поле чудес»</w:t>
            </w:r>
          </w:p>
          <w:p w:rsidR="00192F89" w:rsidRDefault="00192F89" w:rsidP="00DF2630">
            <w:pPr>
              <w:pStyle w:val="a3"/>
              <w:numPr>
                <w:ilvl w:val="0"/>
                <w:numId w:val="11"/>
              </w:numPr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«А, ну-ка, </w:t>
            </w:r>
            <w:proofErr w:type="gramStart"/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девицы ,</w:t>
            </w:r>
            <w:proofErr w:type="gramEnd"/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юноши и. т.п.»</w:t>
            </w:r>
          </w:p>
          <w:p w:rsidR="00192F89" w:rsidRDefault="00192F89" w:rsidP="00DF2630">
            <w:pPr>
              <w:pStyle w:val="a3"/>
              <w:numPr>
                <w:ilvl w:val="0"/>
                <w:numId w:val="11"/>
              </w:numPr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«Конкурс загадок»</w:t>
            </w:r>
          </w:p>
          <w:p w:rsidR="00192F89" w:rsidRDefault="00192F89" w:rsidP="00DF2630">
            <w:pPr>
              <w:pStyle w:val="a3"/>
              <w:numPr>
                <w:ilvl w:val="0"/>
                <w:numId w:val="11"/>
              </w:numPr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«Конкурс народных примет»</w:t>
            </w:r>
          </w:p>
          <w:p w:rsidR="00192F89" w:rsidRDefault="00192F89" w:rsidP="00DF2630">
            <w:pPr>
              <w:pStyle w:val="a3"/>
              <w:numPr>
                <w:ilvl w:val="0"/>
                <w:numId w:val="11"/>
              </w:numPr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« (Олимпийские игры</w:t>
            </w:r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>, </w:t>
            </w:r>
            <w:hyperlink r:id="rId5" w:tooltip="История России" w:history="1">
              <w:r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  <w:lang w:eastAsia="en-US"/>
                </w:rPr>
                <w:t>история России</w:t>
              </w:r>
            </w:hyperlink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, День космонавтики и т. п.)»</w:t>
            </w:r>
          </w:p>
          <w:p w:rsidR="00192F89" w:rsidRDefault="00192F89">
            <w:pPr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- Шахматный, шашечный турнир</w:t>
            </w:r>
          </w:p>
          <w:p w:rsidR="0073057F" w:rsidRDefault="0073057F" w:rsidP="0073057F">
            <w:pPr>
              <w:pStyle w:val="a3"/>
              <w:numPr>
                <w:ilvl w:val="0"/>
                <w:numId w:val="22"/>
              </w:numPr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«Конкурс рисунков», посвященных Дню инвалида</w:t>
            </w:r>
          </w:p>
          <w:p w:rsidR="0073057F" w:rsidRPr="0073057F" w:rsidRDefault="0073057F" w:rsidP="0073057F">
            <w:pPr>
              <w:pStyle w:val="a3"/>
              <w:numPr>
                <w:ilvl w:val="0"/>
                <w:numId w:val="22"/>
              </w:numPr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</w:p>
          <w:p w:rsidR="00192F89" w:rsidRDefault="00192F89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192F89" w:rsidRDefault="00192F89">
            <w:pPr>
              <w:pStyle w:val="a3"/>
              <w:spacing w:before="375" w:after="450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2.Час интересной книги</w:t>
            </w:r>
          </w:p>
          <w:p w:rsidR="00192F89" w:rsidRDefault="00192F89">
            <w:pPr>
              <w:pStyle w:val="a3"/>
              <w:spacing w:before="375" w:after="450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  <w:p w:rsidR="00192F89" w:rsidRDefault="00192F89" w:rsidP="00DF2630">
            <w:pPr>
              <w:pStyle w:val="a3"/>
              <w:numPr>
                <w:ilvl w:val="0"/>
                <w:numId w:val="12"/>
              </w:numPr>
              <w:spacing w:before="375"/>
              <w:jc w:val="both"/>
              <w:textAlignment w:val="baseline"/>
              <w:rPr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«Поэты нашего края»;</w:t>
            </w:r>
          </w:p>
          <w:p w:rsidR="00192F89" w:rsidRDefault="00192F89" w:rsidP="00DF2630">
            <w:pPr>
              <w:pStyle w:val="a3"/>
              <w:numPr>
                <w:ilvl w:val="0"/>
                <w:numId w:val="12"/>
              </w:numPr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«Стихи и песни военных лет»;</w:t>
            </w:r>
          </w:p>
          <w:p w:rsidR="00192F89" w:rsidRDefault="00192F89" w:rsidP="00DF2630">
            <w:pPr>
              <w:pStyle w:val="a3"/>
              <w:numPr>
                <w:ilvl w:val="0"/>
                <w:numId w:val="12"/>
              </w:numPr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«Неизвестные страницы известного автора»;</w:t>
            </w:r>
          </w:p>
          <w:p w:rsidR="00192F89" w:rsidRDefault="00192F89" w:rsidP="00DF2630">
            <w:pPr>
              <w:pStyle w:val="a3"/>
              <w:numPr>
                <w:ilvl w:val="0"/>
                <w:numId w:val="12"/>
              </w:num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«Художественное чтение»;</w:t>
            </w:r>
          </w:p>
          <w:p w:rsidR="00192F89" w:rsidRDefault="00192F89" w:rsidP="00DF2630">
            <w:pPr>
              <w:pStyle w:val="a3"/>
              <w:numPr>
                <w:ilvl w:val="0"/>
                <w:numId w:val="12"/>
              </w:num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«Русские сказки»;</w:t>
            </w:r>
          </w:p>
          <w:p w:rsidR="00192F89" w:rsidRDefault="00192F8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92F89" w:rsidRDefault="00192F89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192F89" w:rsidRDefault="00192F89" w:rsidP="00DF2630">
            <w:pPr>
              <w:pStyle w:val="a3"/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Информационно-познавательные викторины</w:t>
            </w:r>
          </w:p>
          <w:p w:rsidR="00192F89" w:rsidRDefault="00192F89" w:rsidP="00DF2630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 мире интересного»;</w:t>
            </w:r>
          </w:p>
          <w:p w:rsidR="00192F89" w:rsidRDefault="00192F89" w:rsidP="00DF2630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Семяна</w:t>
            </w:r>
            <w:proofErr w:type="spellEnd"/>
            <w:r>
              <w:rPr>
                <w:sz w:val="28"/>
                <w:szCs w:val="28"/>
                <w:lang w:eastAsia="en-US"/>
              </w:rPr>
              <w:t>, рассада»;</w:t>
            </w:r>
          </w:p>
          <w:p w:rsidR="00192F89" w:rsidRDefault="00192F89" w:rsidP="00DF2630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Интерактивные занятия;</w:t>
            </w:r>
          </w:p>
          <w:p w:rsidR="00192F89" w:rsidRDefault="00192F89" w:rsidP="00DF2630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Творческие встречи;</w:t>
            </w:r>
          </w:p>
          <w:p w:rsidR="00192F89" w:rsidRDefault="00192F89" w:rsidP="00DF2630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 чего начинается Родина»;</w:t>
            </w:r>
          </w:p>
          <w:p w:rsidR="00192F89" w:rsidRDefault="00192F89" w:rsidP="00DF2630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«Узнай значение этих слов»;</w:t>
            </w:r>
          </w:p>
          <w:p w:rsidR="00192F89" w:rsidRDefault="00192F89" w:rsidP="00DF2630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«Импровизация»;</w:t>
            </w:r>
          </w:p>
          <w:p w:rsidR="00192F89" w:rsidRDefault="00192F89" w:rsidP="00DF2630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«Столицы мира»</w:t>
            </w:r>
            <w:r w:rsidR="002C537F">
              <w:rPr>
                <w:sz w:val="28"/>
                <w:szCs w:val="28"/>
                <w:lang w:eastAsia="en-US"/>
              </w:rPr>
              <w:t>;</w:t>
            </w:r>
          </w:p>
          <w:p w:rsidR="002C537F" w:rsidRDefault="002C537F" w:rsidP="00DF2630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«Флаги мира»;</w:t>
            </w:r>
          </w:p>
          <w:p w:rsidR="002C537F" w:rsidRDefault="002C537F" w:rsidP="00DF2630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«Брендовые значки»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89" w:rsidRDefault="00192F89">
            <w:pPr>
              <w:rPr>
                <w:sz w:val="28"/>
                <w:szCs w:val="28"/>
                <w:lang w:eastAsia="en-US"/>
              </w:rPr>
            </w:pPr>
          </w:p>
          <w:p w:rsidR="00192F89" w:rsidRDefault="00192F89">
            <w:pPr>
              <w:rPr>
                <w:sz w:val="28"/>
                <w:szCs w:val="28"/>
                <w:lang w:eastAsia="en-US"/>
              </w:rPr>
            </w:pPr>
          </w:p>
          <w:p w:rsidR="00192F89" w:rsidRDefault="00192F89">
            <w:pPr>
              <w:rPr>
                <w:sz w:val="28"/>
                <w:szCs w:val="28"/>
                <w:lang w:eastAsia="en-US"/>
              </w:rPr>
            </w:pPr>
          </w:p>
          <w:p w:rsidR="00192F89" w:rsidRDefault="00192F89">
            <w:pPr>
              <w:rPr>
                <w:sz w:val="28"/>
                <w:szCs w:val="28"/>
                <w:lang w:eastAsia="en-US"/>
              </w:rPr>
            </w:pPr>
          </w:p>
          <w:p w:rsidR="00192F89" w:rsidRDefault="00192F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культорганизатор</w:t>
            </w:r>
            <w:proofErr w:type="spellEnd"/>
          </w:p>
        </w:tc>
      </w:tr>
      <w:tr w:rsidR="00192F89" w:rsidTr="00192F89">
        <w:trPr>
          <w:trHeight w:val="528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  <w:r>
              <w:rPr>
                <w:lang w:eastAsia="en-US"/>
              </w:rPr>
              <w:t>Ежедневно по расписанию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89" w:rsidRDefault="00192F89">
            <w:pPr>
              <w:pStyle w:val="a3"/>
              <w:rPr>
                <w:b/>
                <w:sz w:val="28"/>
                <w:szCs w:val="28"/>
                <w:lang w:eastAsia="en-US"/>
              </w:rPr>
            </w:pPr>
          </w:p>
          <w:p w:rsidR="00192F89" w:rsidRDefault="00192F89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Кружковая работа:</w:t>
            </w:r>
          </w:p>
          <w:p w:rsidR="00192F89" w:rsidRDefault="00192F89" w:rsidP="00DF2630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«Рукодельница»;</w:t>
            </w:r>
          </w:p>
          <w:p w:rsidR="00192F89" w:rsidRDefault="00192F89" w:rsidP="00DF2630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«Волшебные краски»;</w:t>
            </w:r>
          </w:p>
          <w:p w:rsidR="00192F89" w:rsidRPr="002C537F" w:rsidRDefault="00192F89" w:rsidP="002C537F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«Музыка и движение</w:t>
            </w:r>
            <w:proofErr w:type="gramStart"/>
            <w:r>
              <w:rPr>
                <w:sz w:val="28"/>
                <w:szCs w:val="28"/>
                <w:lang w:eastAsia="en-US"/>
              </w:rPr>
              <w:t>»;</w:t>
            </w:r>
            <w:r w:rsidRPr="002C537F">
              <w:rPr>
                <w:sz w:val="28"/>
                <w:szCs w:val="28"/>
                <w:lang w:eastAsia="en-US"/>
              </w:rPr>
              <w:t>;</w:t>
            </w:r>
            <w:proofErr w:type="gramEnd"/>
          </w:p>
          <w:p w:rsidR="00192F89" w:rsidRDefault="00192F89" w:rsidP="00DF2630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«Театральная мастерская»;</w:t>
            </w:r>
          </w:p>
          <w:p w:rsidR="002C537F" w:rsidRDefault="002C537F" w:rsidP="00DF2630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«Творческая мастерская»;</w:t>
            </w:r>
          </w:p>
          <w:p w:rsidR="00192F89" w:rsidRDefault="00192F89" w:rsidP="00DF2630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«Книголюбы»;</w:t>
            </w:r>
          </w:p>
          <w:p w:rsidR="00192F89" w:rsidRDefault="00192F89" w:rsidP="00DF2630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«Киноклуб»;</w:t>
            </w:r>
          </w:p>
          <w:p w:rsidR="00192F89" w:rsidRDefault="00192F89" w:rsidP="00DF2630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«Путешествия»;</w:t>
            </w:r>
          </w:p>
          <w:p w:rsidR="00192F89" w:rsidRDefault="00192F89" w:rsidP="00DF2630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«Калейдоскоп»;</w:t>
            </w:r>
          </w:p>
          <w:p w:rsidR="00192F89" w:rsidRDefault="00192F89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192F89" w:rsidRDefault="00192F89" w:rsidP="00DF2630">
            <w:pPr>
              <w:pStyle w:val="a3"/>
              <w:numPr>
                <w:ilvl w:val="0"/>
                <w:numId w:val="16"/>
              </w:num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Выставки творческих работ «Красота своими руками»</w:t>
            </w:r>
          </w:p>
          <w:p w:rsidR="00192F89" w:rsidRDefault="00192F89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192F89" w:rsidRDefault="00192F89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192F89" w:rsidRDefault="00192F89">
            <w:pPr>
              <w:pStyle w:val="a3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89" w:rsidRDefault="00192F89">
            <w:pPr>
              <w:rPr>
                <w:sz w:val="28"/>
                <w:szCs w:val="28"/>
                <w:lang w:eastAsia="en-US"/>
              </w:rPr>
            </w:pPr>
          </w:p>
          <w:p w:rsidR="00192F89" w:rsidRDefault="00192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Культорганизатор</w:t>
            </w:r>
          </w:p>
        </w:tc>
      </w:tr>
      <w:tr w:rsidR="00192F89" w:rsidTr="00192F89">
        <w:trPr>
          <w:trHeight w:val="7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89" w:rsidRDefault="00192F89">
            <w:pPr>
              <w:rPr>
                <w:lang w:eastAsia="en-US"/>
              </w:rPr>
            </w:pPr>
          </w:p>
          <w:p w:rsidR="00192F89" w:rsidRDefault="00192F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По плану 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89" w:rsidRDefault="00192F89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192F89" w:rsidRDefault="00192F8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Обучающие  курсы</w:t>
            </w:r>
          </w:p>
          <w:p w:rsidR="00192F89" w:rsidRDefault="00192F89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192F89" w:rsidRDefault="00192F89" w:rsidP="00DF2630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«Мир растений»;</w:t>
            </w:r>
          </w:p>
          <w:p w:rsidR="00192F89" w:rsidRDefault="00192F89" w:rsidP="00DF2630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«Уют в доме»;</w:t>
            </w:r>
          </w:p>
          <w:p w:rsidR="00192F89" w:rsidRDefault="002C537F" w:rsidP="00DF2630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192F89">
              <w:rPr>
                <w:sz w:val="28"/>
                <w:szCs w:val="28"/>
                <w:lang w:eastAsia="en-US"/>
              </w:rPr>
              <w:t>Кройки и шитья»;</w:t>
            </w:r>
          </w:p>
          <w:p w:rsidR="00192F89" w:rsidRDefault="00192F89" w:rsidP="00DF2630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«Хозяюшка»;</w:t>
            </w:r>
          </w:p>
          <w:p w:rsidR="00192F89" w:rsidRDefault="00192F89" w:rsidP="00DF2630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«Уход за бельем»;</w:t>
            </w:r>
          </w:p>
          <w:p w:rsidR="00192F89" w:rsidRDefault="00192F89" w:rsidP="00DF2630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«Труд на благо»;</w:t>
            </w:r>
          </w:p>
          <w:p w:rsidR="00192F89" w:rsidRDefault="00192F89" w:rsidP="00DF2630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«Финансовая грамотность»;</w:t>
            </w:r>
          </w:p>
          <w:p w:rsidR="00192F89" w:rsidRDefault="00192F89" w:rsidP="00DF2630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«Мой друг компьютер»;</w:t>
            </w:r>
          </w:p>
          <w:p w:rsidR="00192F89" w:rsidRDefault="00192F89" w:rsidP="00DF2630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«Уроки красоты»;</w:t>
            </w:r>
          </w:p>
          <w:p w:rsidR="00192F89" w:rsidRDefault="00192F89" w:rsidP="00DF2630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«Самопомощь»</w:t>
            </w:r>
          </w:p>
          <w:p w:rsidR="00192F89" w:rsidRDefault="00192F8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89" w:rsidRDefault="00192F89">
            <w:pPr>
              <w:rPr>
                <w:sz w:val="28"/>
                <w:szCs w:val="28"/>
                <w:lang w:eastAsia="en-US"/>
              </w:rPr>
            </w:pPr>
          </w:p>
          <w:p w:rsidR="00192F89" w:rsidRDefault="00192F89">
            <w:pPr>
              <w:rPr>
                <w:sz w:val="28"/>
                <w:szCs w:val="28"/>
                <w:lang w:eastAsia="en-US"/>
              </w:rPr>
            </w:pPr>
          </w:p>
          <w:p w:rsidR="00192F89" w:rsidRDefault="00192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Культорганизатор</w:t>
            </w:r>
          </w:p>
          <w:p w:rsidR="00192F89" w:rsidRDefault="00192F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Инструктор по трудотерапии</w:t>
            </w:r>
          </w:p>
        </w:tc>
      </w:tr>
    </w:tbl>
    <w:p w:rsidR="00192F89" w:rsidRDefault="00192F89" w:rsidP="00192F89">
      <w:pPr>
        <w:rPr>
          <w:sz w:val="28"/>
          <w:szCs w:val="28"/>
        </w:rPr>
      </w:pPr>
    </w:p>
    <w:p w:rsidR="00192F89" w:rsidRDefault="00192F89" w:rsidP="00192F89">
      <w:pPr>
        <w:rPr>
          <w:sz w:val="28"/>
          <w:szCs w:val="28"/>
        </w:rPr>
      </w:pPr>
    </w:p>
    <w:p w:rsidR="00192F89" w:rsidRDefault="00192F89" w:rsidP="00192F89">
      <w:pPr>
        <w:rPr>
          <w:sz w:val="28"/>
          <w:szCs w:val="28"/>
        </w:rPr>
      </w:pPr>
    </w:p>
    <w:p w:rsidR="00192F89" w:rsidRDefault="00192F89" w:rsidP="00192F89">
      <w:pPr>
        <w:rPr>
          <w:sz w:val="28"/>
          <w:szCs w:val="28"/>
        </w:rPr>
      </w:pPr>
    </w:p>
    <w:p w:rsidR="00192F89" w:rsidRDefault="00192F89" w:rsidP="00192F89">
      <w:pPr>
        <w:rPr>
          <w:sz w:val="28"/>
          <w:szCs w:val="28"/>
        </w:rPr>
      </w:pPr>
    </w:p>
    <w:p w:rsidR="00192F89" w:rsidRDefault="00192F89" w:rsidP="00192F89">
      <w:pPr>
        <w:jc w:val="center"/>
        <w:rPr>
          <w:sz w:val="28"/>
          <w:szCs w:val="28"/>
        </w:rPr>
      </w:pPr>
      <w:r>
        <w:rPr>
          <w:sz w:val="28"/>
          <w:szCs w:val="28"/>
        </w:rPr>
        <w:t>Культорганизатор                                       М.И. Курлова</w:t>
      </w:r>
    </w:p>
    <w:p w:rsidR="00192F89" w:rsidRDefault="00192F89" w:rsidP="00192F89">
      <w:pPr>
        <w:jc w:val="center"/>
        <w:rPr>
          <w:sz w:val="28"/>
          <w:szCs w:val="28"/>
        </w:rPr>
      </w:pPr>
    </w:p>
    <w:p w:rsidR="006B5726" w:rsidRDefault="006B5726"/>
    <w:sectPr w:rsidR="006B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6216"/>
    <w:multiLevelType w:val="hybridMultilevel"/>
    <w:tmpl w:val="54222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3E17"/>
    <w:multiLevelType w:val="hybridMultilevel"/>
    <w:tmpl w:val="505A09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21A2C03"/>
    <w:multiLevelType w:val="hybridMultilevel"/>
    <w:tmpl w:val="262A9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6CC4"/>
    <w:multiLevelType w:val="hybridMultilevel"/>
    <w:tmpl w:val="9814B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4151E"/>
    <w:multiLevelType w:val="hybridMultilevel"/>
    <w:tmpl w:val="F974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74542"/>
    <w:multiLevelType w:val="hybridMultilevel"/>
    <w:tmpl w:val="1F4E7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36F9"/>
    <w:multiLevelType w:val="hybridMultilevel"/>
    <w:tmpl w:val="6066B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24A4E"/>
    <w:multiLevelType w:val="hybridMultilevel"/>
    <w:tmpl w:val="A7A6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95E8E"/>
    <w:multiLevelType w:val="hybridMultilevel"/>
    <w:tmpl w:val="B24C793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396C36B8"/>
    <w:multiLevelType w:val="hybridMultilevel"/>
    <w:tmpl w:val="26A045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174BD6"/>
    <w:multiLevelType w:val="hybridMultilevel"/>
    <w:tmpl w:val="11400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535BC"/>
    <w:multiLevelType w:val="hybridMultilevel"/>
    <w:tmpl w:val="71B6DBE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4AD62832"/>
    <w:multiLevelType w:val="hybridMultilevel"/>
    <w:tmpl w:val="82EC1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2B9"/>
    <w:multiLevelType w:val="hybridMultilevel"/>
    <w:tmpl w:val="D5EE96D8"/>
    <w:lvl w:ilvl="0" w:tplc="B5DEB3A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CB2955"/>
    <w:multiLevelType w:val="hybridMultilevel"/>
    <w:tmpl w:val="1CB0063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70943B73"/>
    <w:multiLevelType w:val="hybridMultilevel"/>
    <w:tmpl w:val="534E6F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BF131B"/>
    <w:multiLevelType w:val="hybridMultilevel"/>
    <w:tmpl w:val="3EAA52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1175397"/>
    <w:multiLevelType w:val="hybridMultilevel"/>
    <w:tmpl w:val="8B327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C18CE"/>
    <w:multiLevelType w:val="hybridMultilevel"/>
    <w:tmpl w:val="8E34E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9503E"/>
    <w:multiLevelType w:val="hybridMultilevel"/>
    <w:tmpl w:val="1A8E0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4"/>
  </w:num>
  <w:num w:numId="8">
    <w:abstractNumId w:val="8"/>
  </w:num>
  <w:num w:numId="9">
    <w:abstractNumId w:val="0"/>
  </w:num>
  <w:num w:numId="10">
    <w:abstractNumId w:val="2"/>
  </w:num>
  <w:num w:numId="11">
    <w:abstractNumId w:val="12"/>
  </w:num>
  <w:num w:numId="12">
    <w:abstractNumId w:val="15"/>
  </w:num>
  <w:num w:numId="1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9"/>
  </w:num>
  <w:num w:numId="16">
    <w:abstractNumId w:val="10"/>
  </w:num>
  <w:num w:numId="17">
    <w:abstractNumId w:val="0"/>
  </w:num>
  <w:num w:numId="18">
    <w:abstractNumId w:val="13"/>
  </w:num>
  <w:num w:numId="19">
    <w:abstractNumId w:val="11"/>
  </w:num>
  <w:num w:numId="20">
    <w:abstractNumId w:val="1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89"/>
    <w:rsid w:val="00016400"/>
    <w:rsid w:val="00192F89"/>
    <w:rsid w:val="002C537F"/>
    <w:rsid w:val="004D01E2"/>
    <w:rsid w:val="00696611"/>
    <w:rsid w:val="006B5726"/>
    <w:rsid w:val="0073057F"/>
    <w:rsid w:val="009815D5"/>
    <w:rsid w:val="00E1378D"/>
    <w:rsid w:val="00F7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4AA68-7B91-4C35-AC00-CA75B35B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F89"/>
    <w:pPr>
      <w:ind w:left="720"/>
      <w:contextualSpacing/>
    </w:pPr>
  </w:style>
  <w:style w:type="table" w:styleId="a4">
    <w:name w:val="Table Grid"/>
    <w:basedOn w:val="a1"/>
    <w:uiPriority w:val="59"/>
    <w:rsid w:val="0019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92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istoriya_ros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Alena Adan'kina</cp:lastModifiedBy>
  <cp:revision>6</cp:revision>
  <cp:lastPrinted>2024-02-01T08:02:00Z</cp:lastPrinted>
  <dcterms:created xsi:type="dcterms:W3CDTF">2024-01-29T05:17:00Z</dcterms:created>
  <dcterms:modified xsi:type="dcterms:W3CDTF">2024-02-07T07:17:00Z</dcterms:modified>
</cp:coreProperties>
</file>